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23" w:rsidRDefault="00DD4323" w:rsidP="00DD4323">
      <w:pPr>
        <w:rPr>
          <w:rFonts w:ascii="Arial" w:hAnsi="Arial" w:cs="Arial"/>
        </w:rPr>
      </w:pPr>
      <w:bookmarkStart w:id="0" w:name="_GoBack"/>
      <w:bookmarkEnd w:id="0"/>
    </w:p>
    <w:p w:rsidR="00DD4323" w:rsidRDefault="00DD4323" w:rsidP="00DD4323">
      <w:pPr>
        <w:rPr>
          <w:rFonts w:ascii="Arial" w:hAnsi="Arial" w:cs="Arial"/>
        </w:rPr>
      </w:pPr>
    </w:p>
    <w:tbl>
      <w:tblPr>
        <w:tblpPr w:leftFromText="141" w:rightFromText="141" w:horzAnchor="page" w:tblpX="796" w:tblpY="-64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900"/>
        <w:gridCol w:w="1233"/>
        <w:gridCol w:w="533"/>
        <w:gridCol w:w="3096"/>
      </w:tblGrid>
      <w:tr w:rsidR="00DD4323" w:rsidRPr="00F20B6E" w:rsidTr="00FF4A97">
        <w:trPr>
          <w:trHeight w:val="112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1134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76835</wp:posOffset>
                  </wp:positionV>
                  <wp:extent cx="622935" cy="643890"/>
                  <wp:effectExtent l="0" t="0" r="5715" b="381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4323" w:rsidRPr="00F20B6E" w:rsidRDefault="00DD4323" w:rsidP="00FF4A97">
            <w:pPr>
              <w:spacing w:after="0" w:line="240" w:lineRule="auto"/>
              <w:ind w:left="1134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GOVERNO DO ESTADO DE MATO GROSSO DO SUL</w:t>
            </w:r>
          </w:p>
          <w:p w:rsidR="00DD4323" w:rsidRPr="00F20B6E" w:rsidRDefault="00DD4323" w:rsidP="00FF4A97">
            <w:pPr>
              <w:spacing w:after="0" w:line="240" w:lineRule="auto"/>
              <w:ind w:left="1134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SECRETARIA DE ESTADO DE JUSTIÇA E SEGURANÇA PÚBLICA</w:t>
            </w:r>
          </w:p>
          <w:p w:rsidR="00DD4323" w:rsidRPr="00F20B6E" w:rsidRDefault="00DD4323" w:rsidP="00FF4A97">
            <w:pPr>
              <w:spacing w:after="0" w:line="240" w:lineRule="auto"/>
              <w:ind w:left="1134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AGÊNCIA ESTADUAL DE ADMINISTRAÇÃO DO SISTEMA PENITENCIÁRIO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2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  <w:t>REQUERIMENTO PARA AQUISIÇÃO DE ARMA DE FOGO OU MUNIÇÕES DE USO RESTRITO NA INDUSTRIA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  <w:t>ANEXO I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32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IDENTIFICAÇÃO DO ADQUIRENTE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387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NOME COMPLETO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MATRÍCULA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57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DATA DE NASCIMENTO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RG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CPF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89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CARGO/ÁREA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CLASSE/NÍVEL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7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ENDEREÇO: RUA, Nº, BAIRRO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89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CIDADE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TELEFONE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89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UNIDADE DE EXERCÍCIO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EMAIL:</w:t>
            </w:r>
          </w:p>
        </w:tc>
      </w:tr>
      <w:tr w:rsidR="00DD4323" w:rsidRPr="00F20B6E" w:rsidTr="00FF4A97">
        <w:trPr>
          <w:trHeight w:val="46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ARMA DE FOGO OU MUNIÇÕES PRETENDIDA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61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FORNECEDOR:</w:t>
            </w:r>
          </w:p>
        </w:tc>
      </w:tr>
      <w:tr w:rsidR="00DD4323" w:rsidRPr="00F20B6E" w:rsidTr="00FF4A97">
        <w:trPr>
          <w:trHeight w:val="57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TIPO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MARCA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MODELO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57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CALIBRE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ACABAMENTO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QUANTIDADE: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8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OBJETO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543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Senhor Diretor-Presidente, juntando a documentação necessária, e por preencher os requisitos e conhecer as exigências contidas na Portaria Nº 124 COLG de 01/10/2018 e Portaria AGEPEN Nº   de   dede 2018, solicito o Parecer favorável para a compra de Arma de Fogo de uso restrito.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Anexos: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 R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equerimento (Anexo A) em 02 (duas) vias;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 C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ópia da Identid</w:t>
            </w:r>
            <w:r>
              <w:rPr>
                <w:rFonts w:ascii="Arial" w:eastAsia="Times New Roman" w:hAnsi="Arial" w:cs="Arial"/>
                <w:color w:val="auto"/>
                <w:szCs w:val="16"/>
              </w:rPr>
              <w:t>ade f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uncional;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 T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axa de autorização para aquisição de produtos controlados GRU – código 20941 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 C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omprovante da capacidade técnica;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 C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omprovante de aptidão psicológica;</w:t>
            </w:r>
          </w:p>
          <w:p w:rsidR="00DD4323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Local e data: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2"/>
                <w:szCs w:val="12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_________________________, _____/_____/______   </w:t>
            </w:r>
            <w:r w:rsidRPr="00F20B6E">
              <w:rPr>
                <w:rFonts w:ascii="Arial" w:eastAsia="Times New Roman" w:hAnsi="Arial" w:cs="Arial"/>
                <w:b/>
                <w:bCs/>
                <w:color w:val="auto"/>
                <w:sz w:val="12"/>
                <w:szCs w:val="12"/>
              </w:rPr>
              <w:t>OBSERVAÇÕES JULGADAS NECESSÁRIAS PELA INSTITUIÇÃO: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Local e data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                                                             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Favorável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                                                             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Não Favorável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__________________________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Assinatura do Adquirente                                                         _____________________________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                                                                                          Nome completo e cargo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</w:p>
        </w:tc>
      </w:tr>
    </w:tbl>
    <w:p w:rsidR="00DD4323" w:rsidRDefault="00DD4323" w:rsidP="00DD4323">
      <w:pPr>
        <w:rPr>
          <w:rFonts w:ascii="Arial" w:hAnsi="Arial" w:cs="Arial"/>
        </w:rPr>
      </w:pPr>
    </w:p>
    <w:p w:rsidR="00DD4323" w:rsidRDefault="00DD4323" w:rsidP="00DD4323">
      <w:pPr>
        <w:rPr>
          <w:rFonts w:ascii="Arial" w:hAnsi="Arial" w:cs="Arial"/>
        </w:rPr>
      </w:pPr>
    </w:p>
    <w:tbl>
      <w:tblPr>
        <w:tblpPr w:leftFromText="141" w:rightFromText="141" w:horzAnchor="page" w:tblpX="796" w:tblpY="-64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43"/>
        <w:gridCol w:w="900"/>
        <w:gridCol w:w="1233"/>
        <w:gridCol w:w="533"/>
        <w:gridCol w:w="3096"/>
      </w:tblGrid>
      <w:tr w:rsidR="00DD4323" w:rsidRPr="00F20B6E" w:rsidTr="00FF4A97">
        <w:trPr>
          <w:trHeight w:val="1128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1134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76835</wp:posOffset>
                  </wp:positionV>
                  <wp:extent cx="622935" cy="643890"/>
                  <wp:effectExtent l="0" t="0" r="5715" b="381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4323" w:rsidRPr="00F20B6E" w:rsidRDefault="00DD4323" w:rsidP="00FF4A97">
            <w:pPr>
              <w:spacing w:after="0" w:line="240" w:lineRule="auto"/>
              <w:ind w:left="1134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GOVERNO DO ESTADO DE MATO GROSSO DO SUL</w:t>
            </w:r>
          </w:p>
          <w:p w:rsidR="00DD4323" w:rsidRPr="00F20B6E" w:rsidRDefault="00DD4323" w:rsidP="00FF4A97">
            <w:pPr>
              <w:spacing w:after="0" w:line="240" w:lineRule="auto"/>
              <w:ind w:left="1134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SECRETARIA DE ESTADO DE JUSTIÇA E SEGURANÇA PÚBLICA</w:t>
            </w:r>
          </w:p>
          <w:p w:rsidR="00DD4323" w:rsidRPr="00F20B6E" w:rsidRDefault="00DD4323" w:rsidP="00FF4A97">
            <w:pPr>
              <w:spacing w:after="0" w:line="240" w:lineRule="auto"/>
              <w:ind w:left="1134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AGÊNCIA ESTADUAL DE ADMINISTRAÇÃO DO SISTEMA PENITENCIÁRIO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27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  <w:t xml:space="preserve">REQUERIMENTO PARA TRANSFERENCIA DE PROPRIEDADE ARMA DE FOGO DE USO RESTRITO 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bCs/>
                <w:color w:val="auto"/>
                <w:szCs w:val="16"/>
              </w:rPr>
              <w:t>ANEXO II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327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IDENTIFICAÇÃO DO ADQUIRENTE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387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NOME COMPLETO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MATRÍCULA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573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 xml:space="preserve">SITUAÇÃO: </w:t>
            </w:r>
            <w:proofErr w:type="gramStart"/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( )</w:t>
            </w:r>
            <w:proofErr w:type="gramEnd"/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 xml:space="preserve"> ATIVA    ( ) APOSENTADO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RG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CPF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89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CARGO/ÁREA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CLASSE/NÍVEL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7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IDENTIFICAÇÃO DO ALIENANTE</w:t>
            </w:r>
          </w:p>
        </w:tc>
      </w:tr>
      <w:tr w:rsidR="00DD4323" w:rsidRPr="00F20B6E" w:rsidTr="00FF4A97">
        <w:trPr>
          <w:trHeight w:val="47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NOME COMPLETO:</w:t>
            </w:r>
          </w:p>
        </w:tc>
      </w:tr>
      <w:tr w:rsidR="00DD4323" w:rsidRPr="00F20B6E" w:rsidTr="00FF4A97">
        <w:trPr>
          <w:trHeight w:val="4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 xml:space="preserve">SITUAÇÃO: </w:t>
            </w:r>
            <w:proofErr w:type="gramStart"/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( )</w:t>
            </w:r>
            <w:proofErr w:type="gramEnd"/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 xml:space="preserve"> AT</w:t>
            </w:r>
            <w:r>
              <w:rPr>
                <w:rFonts w:ascii="Arial" w:eastAsia="Times New Roman" w:hAnsi="Arial" w:cs="Arial"/>
                <w:b/>
                <w:color w:val="auto"/>
                <w:szCs w:val="16"/>
              </w:rPr>
              <w:t xml:space="preserve"> </w:t>
            </w: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IVA   ( ) APOSENTADO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ORGÃO DE VINCULAÇÃO:</w:t>
            </w:r>
          </w:p>
        </w:tc>
      </w:tr>
      <w:tr w:rsidR="00DD4323" w:rsidRPr="00F20B6E" w:rsidTr="00FF4A97">
        <w:trPr>
          <w:trHeight w:val="489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CARGO/ÁREA: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CPF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89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IDENTIDADE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TELEFONE:</w:t>
            </w:r>
          </w:p>
        </w:tc>
      </w:tr>
      <w:tr w:rsidR="00DD4323" w:rsidRPr="00F20B6E" w:rsidTr="00FF4A97">
        <w:trPr>
          <w:trHeight w:val="46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 xml:space="preserve">IDENTIFICAÇÃO DA ARMA DE FOGO 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61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FORNECEDOR:</w:t>
            </w:r>
          </w:p>
        </w:tc>
      </w:tr>
      <w:tr w:rsidR="00DD4323" w:rsidRPr="00F20B6E" w:rsidTr="00FF4A97">
        <w:trPr>
          <w:trHeight w:val="573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TIPO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MARCA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MODELO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573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CALIBRE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Nº DE SERIE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Nº DO REGISTRO: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48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b/>
                <w:color w:val="auto"/>
                <w:szCs w:val="16"/>
              </w:rPr>
              <w:t>OBJETO</w:t>
            </w:r>
          </w:p>
          <w:p w:rsidR="00DD4323" w:rsidRPr="00F20B6E" w:rsidRDefault="00DD4323" w:rsidP="00FF4A9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</w:tc>
      </w:tr>
      <w:tr w:rsidR="00DD4323" w:rsidRPr="00F20B6E" w:rsidTr="00FF4A97">
        <w:trPr>
          <w:trHeight w:val="5430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23" w:rsidRPr="00F20B6E" w:rsidRDefault="00DD4323" w:rsidP="00FF4A9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Senhor Diretor-Presidente, juntando a documentação necessária, e por preencher os requisitos e conhecer as exigências contidas na Portaria Nº 124 COLG de 01/10/2018 e Portaria AGEPEN Nº   de   dede 2018, solicito o Parecer favorável para a transferência de propriedade de Arma de Fogo de uso restrito.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Anexos: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R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equerimento (Anexo D) em 02 (duas) vias;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C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ópia da Identidade Funcional;(do Alienante e do Adquirente)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T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axa de autorização para aquisição de produtos controlados GRU – código 20941 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C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omprovante da capacidade técnica;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auto"/>
                <w:szCs w:val="16"/>
              </w:rPr>
              <w:t xml:space="preserve"> ) C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omprovante de aptidão psicológica;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Certidão negativa criminal da Justiça Estadual;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Certidão negativa criminal da Justiça Militar da União;</w:t>
            </w:r>
          </w:p>
          <w:p w:rsidR="00DD4323" w:rsidRPr="00F20B6E" w:rsidRDefault="00DD4323" w:rsidP="00FF4A97">
            <w:pPr>
              <w:tabs>
                <w:tab w:val="left" w:pos="0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Certidão negativa criminal da Justiça Eleitoral;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Certidão negativa criminal da Justiça Federal.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Local e data: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12"/>
                <w:szCs w:val="12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_________________________, _____/_____/______   </w:t>
            </w:r>
            <w:r w:rsidRPr="00F20B6E">
              <w:rPr>
                <w:rFonts w:ascii="Arial" w:eastAsia="Times New Roman" w:hAnsi="Arial" w:cs="Arial"/>
                <w:b/>
                <w:bCs/>
                <w:color w:val="auto"/>
                <w:sz w:val="12"/>
                <w:szCs w:val="12"/>
              </w:rPr>
              <w:t>OBSERVAÇÕES JULGADAS NECESSÁRIAS PELA INSTITUIÇÃO: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Local e data</w:t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                                                             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Favorável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                                                                           </w:t>
            </w:r>
            <w:proofErr w:type="gramStart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(  </w:t>
            </w:r>
            <w:proofErr w:type="gramEnd"/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) Não Favorável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>__________________________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Assinatura do Adquirente                                                         _____________________________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 xml:space="preserve">                                                                                                           Nome completo e cargo</w:t>
            </w: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6"/>
              </w:rPr>
            </w:pPr>
          </w:p>
          <w:p w:rsidR="00DD4323" w:rsidRPr="00F20B6E" w:rsidRDefault="00DD4323" w:rsidP="00FF4A97">
            <w:pPr>
              <w:tabs>
                <w:tab w:val="left" w:pos="1114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auto"/>
                <w:szCs w:val="16"/>
              </w:rPr>
            </w:pP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  <w:r w:rsidRPr="00F20B6E">
              <w:rPr>
                <w:rFonts w:ascii="Arial" w:eastAsia="Times New Roman" w:hAnsi="Arial" w:cs="Arial"/>
                <w:color w:val="auto"/>
                <w:szCs w:val="16"/>
              </w:rPr>
              <w:tab/>
            </w:r>
          </w:p>
        </w:tc>
      </w:tr>
    </w:tbl>
    <w:p w:rsidR="00DD4323" w:rsidRPr="00F20B6E" w:rsidRDefault="00DD4323" w:rsidP="00DD4323">
      <w:pPr>
        <w:spacing w:after="0" w:line="259" w:lineRule="auto"/>
        <w:ind w:left="0" w:firstLine="0"/>
        <w:rPr>
          <w:rFonts w:ascii="Arial" w:hAnsi="Arial" w:cs="Arial"/>
          <w:b/>
        </w:rPr>
      </w:pPr>
    </w:p>
    <w:p w:rsidR="00DD4323" w:rsidRPr="00F20B6E" w:rsidRDefault="00DD4323" w:rsidP="00DD4323">
      <w:pPr>
        <w:spacing w:after="0" w:line="259" w:lineRule="auto"/>
        <w:ind w:left="0" w:firstLine="0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0" w:firstLine="0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0" w:firstLine="0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0" w:firstLine="0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0" w:firstLine="0"/>
        <w:jc w:val="center"/>
        <w:rPr>
          <w:rFonts w:ascii="Arial" w:hAnsi="Arial" w:cs="Arial"/>
        </w:rPr>
      </w:pPr>
      <w:r w:rsidRPr="00F20B6E">
        <w:rPr>
          <w:rFonts w:ascii="Arial" w:hAnsi="Arial" w:cs="Arial"/>
        </w:rPr>
        <w:t>ANEXO III</w:t>
      </w:r>
    </w:p>
    <w:p w:rsidR="00DD4323" w:rsidRPr="00F20B6E" w:rsidRDefault="00DD4323" w:rsidP="00DD4323">
      <w:pPr>
        <w:spacing w:after="0" w:line="259" w:lineRule="auto"/>
        <w:ind w:left="-5"/>
        <w:rPr>
          <w:rFonts w:ascii="Arial" w:hAnsi="Arial" w:cs="Arial"/>
        </w:rPr>
      </w:pPr>
    </w:p>
    <w:p w:rsidR="00DD4323" w:rsidRPr="00F20B6E" w:rsidRDefault="00DD4323" w:rsidP="00DD4323">
      <w:pPr>
        <w:widowControl w:val="0"/>
        <w:autoSpaceDE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F20B6E">
        <w:rPr>
          <w:rFonts w:ascii="Arial" w:eastAsia="Calibri" w:hAnsi="Arial" w:cs="Arial"/>
          <w:color w:val="auto"/>
          <w:sz w:val="22"/>
          <w:lang w:eastAsia="en-US"/>
        </w:rPr>
        <w:object w:dxaOrig="108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pt" o:ole="" filled="t">
            <v:fill color2="black"/>
            <v:imagedata r:id="rId6" o:title=""/>
          </v:shape>
          <o:OLEObject Type="Embed" ProgID="Word.Picture.8" ShapeID="_x0000_i1025" DrawAspect="Content" ObjectID="_1606571331" r:id="rId7"/>
        </w:object>
      </w:r>
    </w:p>
    <w:p w:rsidR="00DD4323" w:rsidRPr="00F20B6E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F20B6E">
        <w:rPr>
          <w:rFonts w:ascii="Arial" w:eastAsia="Calibri" w:hAnsi="Arial" w:cs="Arial"/>
          <w:color w:val="auto"/>
          <w:sz w:val="22"/>
          <w:lang w:eastAsia="en-US"/>
        </w:rPr>
        <w:t>SERVIÇO PÚBLICO FEDERAL</w:t>
      </w:r>
    </w:p>
    <w:p w:rsidR="00DD4323" w:rsidRPr="00F20B6E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F20B6E">
        <w:rPr>
          <w:rFonts w:ascii="Arial" w:eastAsia="Calibri" w:hAnsi="Arial" w:cs="Arial"/>
          <w:color w:val="auto"/>
          <w:sz w:val="22"/>
          <w:lang w:eastAsia="en-US"/>
        </w:rPr>
        <w:t>MJ - DEPARTAMENTO DE POLÍCIA FEDERAL</w:t>
      </w: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 w:val="44"/>
          <w:szCs w:val="44"/>
          <w:lang w:eastAsia="en-US"/>
        </w:rPr>
      </w:pPr>
      <w:r w:rsidRPr="00F20B6E">
        <w:rPr>
          <w:rFonts w:ascii="Arial" w:eastAsia="Calibri" w:hAnsi="Arial" w:cs="Arial"/>
          <w:b/>
          <w:color w:val="auto"/>
          <w:sz w:val="44"/>
          <w:szCs w:val="44"/>
          <w:lang w:eastAsia="en-US"/>
        </w:rPr>
        <w:t>DECLARAÇÃO DE IDONEIDADE</w:t>
      </w:r>
    </w:p>
    <w:p w:rsidR="00DD4323" w:rsidRPr="00F20B6E" w:rsidRDefault="00DD4323" w:rsidP="00DD4323">
      <w:pPr>
        <w:spacing w:after="0" w:line="276" w:lineRule="auto"/>
        <w:ind w:left="0" w:firstLine="0"/>
        <w:jc w:val="left"/>
        <w:rPr>
          <w:rFonts w:ascii="Arial" w:eastAsia="Calibri" w:hAnsi="Arial" w:cs="Arial"/>
          <w:b/>
          <w:color w:val="auto"/>
          <w:sz w:val="24"/>
          <w:u w:val="single"/>
          <w:lang w:eastAsia="en-US"/>
        </w:rPr>
      </w:pPr>
    </w:p>
    <w:p w:rsidR="00DD4323" w:rsidRPr="00F20B6E" w:rsidRDefault="00DD4323" w:rsidP="00DD4323">
      <w:pPr>
        <w:spacing w:after="0" w:line="276" w:lineRule="auto"/>
        <w:ind w:left="0" w:firstLine="0"/>
        <w:jc w:val="left"/>
        <w:rPr>
          <w:rFonts w:ascii="Arial" w:eastAsia="Calibri" w:hAnsi="Arial" w:cs="Arial"/>
          <w:b/>
          <w:color w:val="auto"/>
          <w:sz w:val="24"/>
          <w:u w:val="single"/>
          <w:lang w:eastAsia="en-US"/>
        </w:rPr>
      </w:pPr>
    </w:p>
    <w:p w:rsidR="00DD4323" w:rsidRPr="00F20B6E" w:rsidRDefault="00DD4323" w:rsidP="00DD4323">
      <w:pPr>
        <w:spacing w:after="0" w:line="480" w:lineRule="auto"/>
        <w:ind w:left="0" w:firstLine="1418"/>
        <w:rPr>
          <w:rFonts w:ascii="Arial" w:eastAsia="Calibri" w:hAnsi="Arial" w:cs="Arial"/>
          <w:color w:val="auto"/>
          <w:sz w:val="24"/>
          <w:lang w:eastAsia="en-US"/>
        </w:rPr>
      </w:pPr>
      <w:r>
        <w:rPr>
          <w:rFonts w:ascii="Arial" w:eastAsia="Calibri" w:hAnsi="Arial" w:cs="Arial"/>
          <w:color w:val="auto"/>
          <w:sz w:val="24"/>
          <w:lang w:eastAsia="en-US"/>
        </w:rPr>
        <w:t>Eu,</w:t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 xml:space="preserve">_______________________________________, brasileiro(a), estado civil(a), profissão(a), portador(a) da cédula de identidade n. _____________ SSP/___ e inscrito(a) no Cadastro de Pessoa Física – CPF sob n. ______.______.______-____, residente e domiciliado(a)na_______________________________________________________________________________, n.___________, bairro _______________________, cidade_______________/____ – CEP: __________________, para a finalidade de </w:t>
      </w:r>
      <w:r w:rsidRPr="00F20B6E">
        <w:rPr>
          <w:rFonts w:ascii="Arial" w:eastAsia="Calibri" w:hAnsi="Arial" w:cs="Arial"/>
          <w:b/>
          <w:color w:val="auto"/>
          <w:sz w:val="24"/>
          <w:u w:val="single"/>
          <w:lang w:eastAsia="en-US"/>
        </w:rPr>
        <w:t>AQUISIÇÃO</w:t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 xml:space="preserve"> de arma de fogo, declaro(a) </w:t>
      </w:r>
      <w:r w:rsidRPr="00F20B6E">
        <w:rPr>
          <w:rFonts w:ascii="Arial" w:eastAsia="Calibri" w:hAnsi="Arial" w:cs="Arial"/>
          <w:b/>
          <w:color w:val="auto"/>
          <w:sz w:val="24"/>
          <w:lang w:eastAsia="en-US"/>
        </w:rPr>
        <w:t>que</w:t>
      </w:r>
      <w:r>
        <w:rPr>
          <w:rFonts w:ascii="Arial" w:eastAsia="Calibri" w:hAnsi="Arial" w:cs="Arial"/>
          <w:b/>
          <w:color w:val="auto"/>
          <w:sz w:val="24"/>
          <w:lang w:eastAsia="en-US"/>
        </w:rPr>
        <w:t xml:space="preserve"> </w:t>
      </w:r>
      <w:r w:rsidRPr="00F20B6E">
        <w:rPr>
          <w:rFonts w:ascii="Arial" w:eastAsia="Calibri" w:hAnsi="Arial" w:cs="Arial"/>
          <w:b/>
          <w:color w:val="auto"/>
          <w:sz w:val="24"/>
          <w:lang w:eastAsia="en-US"/>
        </w:rPr>
        <w:t>não respondo a inquérito policial ou processo criminal</w:t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 xml:space="preserve">. </w:t>
      </w:r>
    </w:p>
    <w:p w:rsidR="00DD4323" w:rsidRPr="00F20B6E" w:rsidRDefault="00DD4323" w:rsidP="00DD4323">
      <w:pPr>
        <w:spacing w:after="0" w:line="276" w:lineRule="auto"/>
        <w:ind w:left="0" w:firstLine="1418"/>
        <w:rPr>
          <w:rFonts w:ascii="Arial" w:eastAsia="Calibri" w:hAnsi="Arial" w:cs="Arial"/>
          <w:color w:val="auto"/>
          <w:sz w:val="24"/>
          <w:lang w:eastAsia="en-US"/>
        </w:rPr>
      </w:pPr>
      <w:r w:rsidRPr="00F20B6E">
        <w:rPr>
          <w:rFonts w:ascii="Arial" w:eastAsia="Calibri" w:hAnsi="Arial" w:cs="Arial"/>
          <w:color w:val="auto"/>
          <w:sz w:val="24"/>
          <w:lang w:eastAsia="en-US"/>
        </w:rPr>
        <w:t>Por fim, declaro estar ciente de que cometerei crime caso retire a arma do seu local de guarda informado, sem a prévia autorização da Polícia Federal e, comprometo-me a guardá-la com zelo e a registrar ocorrência policial e comunicar a Polícia Federal em caso de perda, furto, roubo ou de outras formas de extravio de referido equipamento assim que eu tome ciência do ocorrido.</w:t>
      </w:r>
    </w:p>
    <w:p w:rsidR="00DD4323" w:rsidRPr="00F20B6E" w:rsidRDefault="00DD4323" w:rsidP="00DD4323">
      <w:pPr>
        <w:spacing w:after="0" w:line="276" w:lineRule="auto"/>
        <w:ind w:left="0" w:firstLine="1418"/>
        <w:rPr>
          <w:rFonts w:ascii="Arial" w:eastAsia="Calibri" w:hAnsi="Arial" w:cs="Arial"/>
          <w:color w:val="auto"/>
          <w:sz w:val="24"/>
          <w:lang w:eastAsia="en-US"/>
        </w:rPr>
      </w:pPr>
    </w:p>
    <w:p w:rsidR="00DD4323" w:rsidRPr="00F20B6E" w:rsidRDefault="00DD4323" w:rsidP="00DD4323">
      <w:pPr>
        <w:spacing w:after="0" w:line="276" w:lineRule="auto"/>
        <w:ind w:left="0" w:firstLine="1418"/>
        <w:rPr>
          <w:rFonts w:ascii="Arial" w:eastAsia="Calibri" w:hAnsi="Arial" w:cs="Arial"/>
          <w:color w:val="auto"/>
          <w:sz w:val="24"/>
          <w:lang w:eastAsia="en-US"/>
        </w:rPr>
      </w:pPr>
      <w:r w:rsidRPr="00F20B6E">
        <w:rPr>
          <w:rFonts w:ascii="Arial" w:eastAsia="Calibri" w:hAnsi="Arial" w:cs="Arial"/>
          <w:color w:val="auto"/>
          <w:sz w:val="24"/>
          <w:lang w:eastAsia="en-US"/>
        </w:rPr>
        <w:t>Por ser verdade, firmo o presente, ciente de minhas responsabilidades.</w:t>
      </w:r>
    </w:p>
    <w:p w:rsidR="00DD4323" w:rsidRPr="00F20B6E" w:rsidRDefault="00DD4323" w:rsidP="00DD4323">
      <w:pPr>
        <w:spacing w:after="0" w:line="276" w:lineRule="auto"/>
        <w:ind w:left="0" w:firstLine="0"/>
        <w:rPr>
          <w:rFonts w:ascii="Arial" w:eastAsia="Calibri" w:hAnsi="Arial" w:cs="Arial"/>
          <w:color w:val="auto"/>
          <w:sz w:val="24"/>
          <w:lang w:eastAsia="en-US"/>
        </w:rPr>
      </w:pP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</w:p>
    <w:p w:rsidR="00DD4323" w:rsidRPr="00F20B6E" w:rsidRDefault="00DD4323" w:rsidP="00DD4323">
      <w:pPr>
        <w:spacing w:after="0" w:line="276" w:lineRule="auto"/>
        <w:ind w:left="0" w:firstLine="0"/>
        <w:jc w:val="right"/>
        <w:rPr>
          <w:rFonts w:ascii="Arial" w:eastAsia="Calibri" w:hAnsi="Arial" w:cs="Arial"/>
          <w:color w:val="auto"/>
          <w:sz w:val="24"/>
          <w:lang w:eastAsia="en-US"/>
        </w:rPr>
      </w:pPr>
      <w:r w:rsidRPr="00F20B6E">
        <w:rPr>
          <w:rFonts w:ascii="Arial" w:eastAsia="Calibri" w:hAnsi="Arial" w:cs="Arial"/>
          <w:color w:val="auto"/>
          <w:sz w:val="24"/>
          <w:lang w:eastAsia="en-US"/>
        </w:rPr>
        <w:t xml:space="preserve">_________________, ______ de ____________ </w:t>
      </w:r>
      <w:proofErr w:type="spellStart"/>
      <w:r w:rsidRPr="00F20B6E">
        <w:rPr>
          <w:rFonts w:ascii="Arial" w:eastAsia="Calibri" w:hAnsi="Arial" w:cs="Arial"/>
          <w:color w:val="auto"/>
          <w:sz w:val="24"/>
          <w:lang w:eastAsia="en-US"/>
        </w:rPr>
        <w:t>de</w:t>
      </w:r>
      <w:proofErr w:type="spellEnd"/>
      <w:r w:rsidRPr="00F20B6E">
        <w:rPr>
          <w:rFonts w:ascii="Arial" w:eastAsia="Calibri" w:hAnsi="Arial" w:cs="Arial"/>
          <w:color w:val="auto"/>
          <w:sz w:val="24"/>
          <w:lang w:eastAsia="en-US"/>
        </w:rPr>
        <w:t xml:space="preserve"> ________.</w:t>
      </w:r>
    </w:p>
    <w:p w:rsidR="00DD4323" w:rsidRPr="00F20B6E" w:rsidRDefault="00DD4323" w:rsidP="00DD4323">
      <w:pPr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sz w:val="24"/>
          <w:lang w:eastAsia="en-US"/>
        </w:rPr>
      </w:pP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  <w:r w:rsidRPr="00F20B6E">
        <w:rPr>
          <w:rFonts w:ascii="Arial" w:eastAsia="Calibri" w:hAnsi="Arial" w:cs="Arial"/>
          <w:color w:val="auto"/>
          <w:sz w:val="24"/>
          <w:lang w:eastAsia="en-US"/>
        </w:rPr>
        <w:tab/>
      </w:r>
    </w:p>
    <w:p w:rsidR="00DD4323" w:rsidRPr="00F20B6E" w:rsidRDefault="00DD4323" w:rsidP="00DD4323">
      <w:pPr>
        <w:spacing w:after="0" w:line="276" w:lineRule="auto"/>
        <w:ind w:left="0" w:firstLine="0"/>
        <w:rPr>
          <w:rFonts w:ascii="Arial" w:eastAsia="Calibri" w:hAnsi="Arial" w:cs="Arial"/>
          <w:b/>
          <w:color w:val="auto"/>
          <w:sz w:val="24"/>
          <w:lang w:eastAsia="en-US"/>
        </w:rPr>
      </w:pPr>
    </w:p>
    <w:p w:rsidR="00DD4323" w:rsidRPr="00F20B6E" w:rsidRDefault="00DD4323" w:rsidP="00DD4323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lang w:eastAsia="en-US"/>
        </w:rPr>
      </w:pPr>
    </w:p>
    <w:p w:rsidR="00DD4323" w:rsidRPr="00F20B6E" w:rsidRDefault="00DD4323" w:rsidP="00DD4323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lang w:eastAsia="en-US"/>
        </w:rPr>
      </w:pPr>
      <w:r w:rsidRPr="00F20B6E">
        <w:rPr>
          <w:rFonts w:ascii="Arial" w:eastAsia="Calibri" w:hAnsi="Arial" w:cs="Arial"/>
          <w:b/>
          <w:color w:val="auto"/>
          <w:sz w:val="24"/>
          <w:lang w:eastAsia="en-US"/>
        </w:rPr>
        <w:t>______________________</w:t>
      </w:r>
    </w:p>
    <w:p w:rsidR="00DD4323" w:rsidRPr="00F20B6E" w:rsidRDefault="00DD4323" w:rsidP="00DD4323">
      <w:pPr>
        <w:spacing w:after="0" w:line="276" w:lineRule="auto"/>
        <w:ind w:left="0" w:firstLine="0"/>
        <w:jc w:val="center"/>
        <w:rPr>
          <w:rFonts w:ascii="Arial" w:eastAsia="Calibri" w:hAnsi="Arial" w:cs="Arial"/>
          <w:i/>
          <w:color w:val="auto"/>
          <w:sz w:val="20"/>
          <w:lang w:eastAsia="en-US"/>
        </w:rPr>
      </w:pPr>
      <w:r w:rsidRPr="00F20B6E">
        <w:rPr>
          <w:rFonts w:ascii="Arial" w:eastAsia="Calibri" w:hAnsi="Arial" w:cs="Arial"/>
          <w:i/>
          <w:color w:val="auto"/>
          <w:sz w:val="20"/>
          <w:lang w:eastAsia="en-US"/>
        </w:rPr>
        <w:t>(ASSINATURA DO REQUERENTE)</w:t>
      </w: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F20B6E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ANEXO III</w:t>
      </w:r>
    </w:p>
    <w:p w:rsidR="00DD4323" w:rsidRPr="00F20B6E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52"/>
          <w:szCs w:val="52"/>
          <w:lang w:eastAsia="en-US"/>
        </w:rPr>
      </w:pPr>
    </w:p>
    <w:p w:rsidR="00DD4323" w:rsidRPr="00336F30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336F30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DECLARAÇÃO DE EFETIVA NECESSIDADE DE ARMA DE FOGO</w:t>
      </w:r>
    </w:p>
    <w:p w:rsidR="00DD4323" w:rsidRPr="00F20B6E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40"/>
          <w:szCs w:val="40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rPr>
          <w:rFonts w:ascii="Arial" w:eastAsia="Calibri" w:hAnsi="Arial" w:cs="Arial"/>
          <w:color w:val="auto"/>
          <w:sz w:val="36"/>
          <w:szCs w:val="36"/>
          <w:lang w:eastAsia="en-US"/>
        </w:rPr>
      </w:pPr>
      <w:r w:rsidRPr="00F20B6E">
        <w:rPr>
          <w:rFonts w:ascii="Arial" w:eastAsia="Calibri" w:hAnsi="Arial" w:cs="Arial"/>
          <w:color w:val="auto"/>
          <w:sz w:val="36"/>
          <w:szCs w:val="36"/>
          <w:lang w:eastAsia="en-US"/>
        </w:rPr>
        <w:t xml:space="preserve">Eu, _____________________________, abaixo </w:t>
      </w:r>
      <w:proofErr w:type="gramStart"/>
      <w:r w:rsidRPr="00F20B6E">
        <w:rPr>
          <w:rFonts w:ascii="Arial" w:eastAsia="Calibri" w:hAnsi="Arial" w:cs="Arial"/>
          <w:color w:val="auto"/>
          <w:sz w:val="36"/>
          <w:szCs w:val="36"/>
          <w:lang w:eastAsia="en-US"/>
        </w:rPr>
        <w:t>assinado,  portador</w:t>
      </w:r>
      <w:proofErr w:type="gramEnd"/>
      <w:r w:rsidRPr="00F20B6E">
        <w:rPr>
          <w:rFonts w:ascii="Arial" w:eastAsia="Calibri" w:hAnsi="Arial" w:cs="Arial"/>
          <w:color w:val="auto"/>
          <w:sz w:val="36"/>
          <w:szCs w:val="36"/>
          <w:lang w:eastAsia="en-US"/>
        </w:rPr>
        <w:t xml:space="preserve"> da célula de identidade RG N°____________ e CPF N°_______________ nacionalidade ______________, nascido em ____/___/______ na cidade de __________, declaro efetiva necessidade de arma de fogo para a defesa pessoal devido o exercício de minha profissão ser de alto risco (Agente Penitenciário) e colocar a mim e minha família em constante perigo de vida. </w:t>
      </w: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28"/>
          <w:szCs w:val="28"/>
          <w:lang w:eastAsia="en-US"/>
        </w:rPr>
      </w:pPr>
      <w:r w:rsidRPr="00F20B6E">
        <w:rPr>
          <w:rFonts w:ascii="Arial" w:eastAsia="Calibri" w:hAnsi="Arial" w:cs="Arial"/>
          <w:color w:val="auto"/>
          <w:sz w:val="28"/>
          <w:szCs w:val="28"/>
          <w:lang w:eastAsia="en-US"/>
        </w:rPr>
        <w:t>______________</w:t>
      </w:r>
      <w:proofErr w:type="gramStart"/>
      <w:r w:rsidRPr="00F20B6E">
        <w:rPr>
          <w:rFonts w:ascii="Arial" w:eastAsia="Calibri" w:hAnsi="Arial" w:cs="Arial"/>
          <w:color w:val="auto"/>
          <w:sz w:val="28"/>
          <w:szCs w:val="28"/>
          <w:lang w:eastAsia="en-US"/>
        </w:rPr>
        <w:t>_,_</w:t>
      </w:r>
      <w:proofErr w:type="gramEnd"/>
      <w:r w:rsidRPr="00F20B6E">
        <w:rPr>
          <w:rFonts w:ascii="Arial" w:eastAsia="Calibri" w:hAnsi="Arial" w:cs="Arial"/>
          <w:color w:val="auto"/>
          <w:sz w:val="28"/>
          <w:szCs w:val="28"/>
          <w:lang w:eastAsia="en-US"/>
        </w:rPr>
        <w:t xml:space="preserve">___ de ______________ </w:t>
      </w:r>
      <w:proofErr w:type="spellStart"/>
      <w:r w:rsidRPr="00F20B6E">
        <w:rPr>
          <w:rFonts w:ascii="Arial" w:eastAsia="Calibri" w:hAnsi="Arial" w:cs="Arial"/>
          <w:color w:val="auto"/>
          <w:sz w:val="28"/>
          <w:szCs w:val="28"/>
          <w:lang w:eastAsia="en-US"/>
        </w:rPr>
        <w:t>de</w:t>
      </w:r>
      <w:proofErr w:type="spellEnd"/>
      <w:r w:rsidRPr="00F20B6E">
        <w:rPr>
          <w:rFonts w:ascii="Arial" w:eastAsia="Calibri" w:hAnsi="Arial" w:cs="Arial"/>
          <w:color w:val="auto"/>
          <w:sz w:val="28"/>
          <w:szCs w:val="28"/>
          <w:lang w:eastAsia="en-US"/>
        </w:rPr>
        <w:t xml:space="preserve"> 2018.</w:t>
      </w: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36"/>
          <w:szCs w:val="36"/>
          <w:lang w:eastAsia="en-US"/>
        </w:rPr>
      </w:pPr>
    </w:p>
    <w:p w:rsidR="00DD4323" w:rsidRPr="00F20B6E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36"/>
          <w:szCs w:val="36"/>
          <w:lang w:eastAsia="en-US"/>
        </w:rPr>
      </w:pPr>
      <w:r w:rsidRPr="00F20B6E">
        <w:rPr>
          <w:rFonts w:ascii="Arial" w:eastAsia="Calibri" w:hAnsi="Arial" w:cs="Arial"/>
          <w:color w:val="auto"/>
          <w:sz w:val="36"/>
          <w:szCs w:val="36"/>
          <w:lang w:eastAsia="en-US"/>
        </w:rPr>
        <w:t>_________________________</w:t>
      </w:r>
    </w:p>
    <w:p w:rsidR="00DD4323" w:rsidRPr="00F20B6E" w:rsidRDefault="00DD4323" w:rsidP="00DD4323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36"/>
          <w:szCs w:val="36"/>
          <w:lang w:eastAsia="en-US"/>
        </w:rPr>
      </w:pPr>
      <w:r w:rsidRPr="00F20B6E">
        <w:rPr>
          <w:rFonts w:ascii="Arial" w:eastAsia="Calibri" w:hAnsi="Arial" w:cs="Arial"/>
          <w:color w:val="auto"/>
          <w:sz w:val="36"/>
          <w:szCs w:val="36"/>
          <w:lang w:eastAsia="en-US"/>
        </w:rPr>
        <w:t>Assinatura do Adquirente</w:t>
      </w: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67664B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0"/>
          <w:szCs w:val="20"/>
        </w:rPr>
      </w:pPr>
      <w:r w:rsidRPr="0067664B">
        <w:rPr>
          <w:rFonts w:ascii="Arial" w:hAnsi="Arial" w:cs="Arial"/>
          <w:sz w:val="20"/>
          <w:szCs w:val="20"/>
        </w:rPr>
        <w:t>ANEXO IV</w:t>
      </w: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2C30A2" w:rsidRDefault="00DD4323" w:rsidP="00DD4323">
      <w:pPr>
        <w:spacing w:after="160" w:line="259" w:lineRule="auto"/>
        <w:ind w:left="0" w:firstLine="0"/>
        <w:jc w:val="center"/>
        <w:rPr>
          <w:rFonts w:ascii="Calibri" w:eastAsia="Calibri" w:hAnsi="Calibri" w:cs="Times New Roman"/>
          <w:color w:val="auto"/>
          <w:sz w:val="40"/>
          <w:szCs w:val="40"/>
          <w:lang w:eastAsia="en-US"/>
        </w:rPr>
      </w:pPr>
      <w:r w:rsidRPr="002C30A2">
        <w:rPr>
          <w:rFonts w:ascii="Calibri" w:eastAsia="Calibri" w:hAnsi="Calibri" w:cs="Times New Roman"/>
          <w:color w:val="auto"/>
          <w:sz w:val="40"/>
          <w:szCs w:val="40"/>
          <w:lang w:eastAsia="en-US"/>
        </w:rPr>
        <w:t>DECLARAÇÃO DE APTIDÃO TÉCNICA</w:t>
      </w:r>
    </w:p>
    <w:p w:rsidR="00DD4323" w:rsidRPr="002C30A2" w:rsidRDefault="00DD4323" w:rsidP="00DD4323">
      <w:pPr>
        <w:spacing w:after="160" w:line="259" w:lineRule="auto"/>
        <w:ind w:left="0" w:firstLine="0"/>
        <w:jc w:val="center"/>
        <w:rPr>
          <w:rFonts w:ascii="Calibri" w:eastAsia="Calibri" w:hAnsi="Calibri" w:cs="Times New Roman"/>
          <w:color w:val="auto"/>
          <w:sz w:val="40"/>
          <w:szCs w:val="40"/>
          <w:lang w:eastAsia="en-US"/>
        </w:rPr>
      </w:pPr>
    </w:p>
    <w:p w:rsidR="00DD4323" w:rsidRPr="002C30A2" w:rsidRDefault="00DD4323" w:rsidP="00DD4323">
      <w:pPr>
        <w:spacing w:after="160" w:line="259" w:lineRule="auto"/>
        <w:ind w:left="0" w:firstLine="0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  <w:r w:rsidRPr="002C30A2">
        <w:rPr>
          <w:rFonts w:ascii="Calibri" w:eastAsia="Calibri" w:hAnsi="Calibri" w:cs="Times New Roman"/>
          <w:color w:val="auto"/>
          <w:sz w:val="32"/>
          <w:szCs w:val="32"/>
          <w:lang w:eastAsia="en-US"/>
        </w:rPr>
        <w:t>Declaro para a finalidade de aquisição/renovação de arma de fogo de uso restrito particular junto a unidade competente da Polícia Federal, que o Agente Penitenciário Estadual: _________________________ _________________________matricula: _________, CPF: _________________________, não apresenta qualquer restrição, estando apto em teste de capacidade técnica e psicológica, conforme preceitua a portaria nº 270/08-DG/PF, com uso de arma de fogo.</w:t>
      </w:r>
    </w:p>
    <w:p w:rsidR="00DD4323" w:rsidRPr="002C30A2" w:rsidRDefault="00DD4323" w:rsidP="00DD4323">
      <w:pPr>
        <w:spacing w:after="160" w:line="259" w:lineRule="auto"/>
        <w:ind w:left="0" w:firstLine="0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</w:p>
    <w:p w:rsidR="00DD4323" w:rsidRPr="002C30A2" w:rsidRDefault="00DD4323" w:rsidP="00DD4323">
      <w:pPr>
        <w:spacing w:after="160" w:line="259" w:lineRule="auto"/>
        <w:ind w:left="0" w:firstLine="0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</w:p>
    <w:p w:rsidR="00DD4323" w:rsidRPr="002C30A2" w:rsidRDefault="00DD4323" w:rsidP="00DD4323">
      <w:pPr>
        <w:spacing w:after="160" w:line="259" w:lineRule="auto"/>
        <w:ind w:left="0" w:firstLine="0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  <w:r w:rsidRPr="002C30A2">
        <w:rPr>
          <w:rFonts w:ascii="Calibri" w:eastAsia="Calibri" w:hAnsi="Calibri" w:cs="Times New Roman"/>
          <w:color w:val="auto"/>
          <w:sz w:val="32"/>
          <w:szCs w:val="32"/>
          <w:lang w:eastAsia="en-US"/>
        </w:rPr>
        <w:t>Local: _______________ data: _______________</w:t>
      </w:r>
    </w:p>
    <w:p w:rsidR="00DD4323" w:rsidRPr="002C30A2" w:rsidRDefault="00DD4323" w:rsidP="00DD4323">
      <w:pPr>
        <w:spacing w:after="160" w:line="259" w:lineRule="auto"/>
        <w:ind w:left="0" w:firstLine="0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</w:p>
    <w:p w:rsidR="00DD4323" w:rsidRPr="002C30A2" w:rsidRDefault="00DD4323" w:rsidP="00DD4323">
      <w:pPr>
        <w:spacing w:after="160" w:line="259" w:lineRule="auto"/>
        <w:ind w:left="0" w:firstLine="0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</w:p>
    <w:p w:rsidR="00DD4323" w:rsidRPr="002C30A2" w:rsidRDefault="00DD4323" w:rsidP="00DD4323">
      <w:pPr>
        <w:spacing w:after="160" w:line="259" w:lineRule="auto"/>
        <w:ind w:left="0" w:firstLine="0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</w:p>
    <w:p w:rsidR="00DD4323" w:rsidRPr="002C30A2" w:rsidRDefault="00DD4323" w:rsidP="00DD4323">
      <w:pPr>
        <w:spacing w:after="0" w:line="259" w:lineRule="auto"/>
        <w:ind w:left="0" w:firstLine="0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  <w:r w:rsidRPr="002C30A2">
        <w:rPr>
          <w:rFonts w:ascii="Calibri" w:eastAsia="Calibri" w:hAnsi="Calibri" w:cs="Times New Roman"/>
          <w:color w:val="auto"/>
          <w:sz w:val="32"/>
          <w:szCs w:val="32"/>
          <w:lang w:eastAsia="en-US"/>
        </w:rPr>
        <w:t>_______________________</w:t>
      </w:r>
    </w:p>
    <w:p w:rsidR="00DD4323" w:rsidRPr="002C30A2" w:rsidRDefault="00DD4323" w:rsidP="00DD4323">
      <w:pPr>
        <w:spacing w:after="0" w:line="259" w:lineRule="auto"/>
        <w:ind w:left="0" w:firstLine="0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/>
        </w:rPr>
      </w:pPr>
      <w:r w:rsidRPr="002C30A2">
        <w:rPr>
          <w:rFonts w:ascii="Calibri" w:eastAsia="Calibri" w:hAnsi="Calibri" w:cs="Times New Roman"/>
          <w:color w:val="auto"/>
          <w:sz w:val="32"/>
          <w:szCs w:val="32"/>
          <w:lang w:eastAsia="en-US"/>
        </w:rPr>
        <w:t>Diretor Presidente AGEPEN/MS</w:t>
      </w: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0" w:firstLine="0"/>
        <w:rPr>
          <w:rFonts w:ascii="Arial" w:hAnsi="Arial" w:cs="Arial"/>
        </w:rPr>
      </w:pPr>
    </w:p>
    <w:p w:rsidR="00DD4323" w:rsidRPr="00F20B6E" w:rsidRDefault="00DD4323" w:rsidP="00DD4323">
      <w:pPr>
        <w:spacing w:after="8" w:line="247" w:lineRule="auto"/>
        <w:ind w:left="3686" w:right="49" w:hanging="3402"/>
        <w:jc w:val="center"/>
        <w:rPr>
          <w:rFonts w:ascii="Arial" w:eastAsia="Times New Roman" w:hAnsi="Arial" w:cs="Arial"/>
          <w:sz w:val="24"/>
        </w:rPr>
      </w:pPr>
      <w:r w:rsidRPr="00F20B6E">
        <w:rPr>
          <w:rFonts w:ascii="Arial" w:eastAsia="Times New Roman" w:hAnsi="Arial" w:cs="Arial"/>
          <w:sz w:val="24"/>
        </w:rPr>
        <w:t>Anexo A (frente)</w:t>
      </w: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tbl>
      <w:tblPr>
        <w:tblW w:w="10200" w:type="dxa"/>
        <w:tblInd w:w="-1704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094"/>
        <w:gridCol w:w="3008"/>
        <w:gridCol w:w="2549"/>
      </w:tblGrid>
      <w:tr w:rsidR="00DD4323" w:rsidRPr="00F20B6E" w:rsidTr="00FF4A97">
        <w:trPr>
          <w:trHeight w:val="591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REQUERIMENTO PARA AQUISIÇÃO DE ARMA DE FOGO DE USO RESTRITO NA INDÚSTRIA </w:t>
            </w:r>
          </w:p>
        </w:tc>
      </w:tr>
      <w:tr w:rsidR="00DD4323" w:rsidRPr="00F20B6E" w:rsidTr="00FF4A97">
        <w:trPr>
          <w:trHeight w:val="679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11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Protocolo do SFPC </w:t>
            </w:r>
          </w:p>
        </w:tc>
      </w:tr>
      <w:tr w:rsidR="00DD4323" w:rsidRPr="00F20B6E" w:rsidTr="00FF4A97">
        <w:trPr>
          <w:trHeight w:val="588"/>
        </w:trPr>
        <w:tc>
          <w:tcPr>
            <w:tcW w:w="10200" w:type="dxa"/>
            <w:gridSpan w:val="4"/>
            <w:tcBorders>
              <w:top w:val="single" w:sz="2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IDENTIFICAÇÃO DO REQUERENTE </w:t>
            </w:r>
          </w:p>
        </w:tc>
      </w:tr>
      <w:tr w:rsidR="00DD4323" w:rsidRPr="00F20B6E" w:rsidTr="00FF4A97">
        <w:trPr>
          <w:trHeight w:val="463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Nome:  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Categoria profissional: </w:t>
            </w:r>
          </w:p>
        </w:tc>
      </w:tr>
      <w:tr w:rsidR="00DD4323" w:rsidRPr="00F20B6E" w:rsidTr="00FF4A97">
        <w:trPr>
          <w:trHeight w:val="430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CPF: 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Identidade: </w:t>
            </w:r>
          </w:p>
        </w:tc>
      </w:tr>
      <w:tr w:rsidR="00DD4323" w:rsidRPr="00F20B6E" w:rsidTr="00FF4A97">
        <w:trPr>
          <w:trHeight w:val="441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Órgão de vinculação: 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Telefone/e-mail: </w:t>
            </w:r>
          </w:p>
        </w:tc>
      </w:tr>
      <w:tr w:rsidR="00DD4323" w:rsidRPr="00F20B6E" w:rsidTr="00FF4A97">
        <w:trPr>
          <w:trHeight w:val="591"/>
        </w:trPr>
        <w:tc>
          <w:tcPr>
            <w:tcW w:w="10200" w:type="dxa"/>
            <w:gridSpan w:val="4"/>
            <w:tcBorders>
              <w:top w:val="single" w:sz="2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ARMA DE FOGO A SER ADQUIRIDA </w:t>
            </w:r>
          </w:p>
        </w:tc>
      </w:tr>
      <w:tr w:rsidR="00DD4323" w:rsidRPr="00F20B6E" w:rsidTr="00FF4A97">
        <w:trPr>
          <w:trHeight w:val="656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FORNECEDOR: </w:t>
            </w:r>
          </w:p>
        </w:tc>
      </w:tr>
      <w:tr w:rsidR="00DD4323" w:rsidRPr="00F20B6E" w:rsidTr="00FF4A97">
        <w:trPr>
          <w:trHeight w:val="63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5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Tipo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12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Calibre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11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Marca/modelo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1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Quantidade </w:t>
            </w:r>
          </w:p>
        </w:tc>
      </w:tr>
      <w:tr w:rsidR="00DD4323" w:rsidRPr="00F20B6E" w:rsidTr="00FF4A97">
        <w:trPr>
          <w:trHeight w:val="39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33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588"/>
        </w:trPr>
        <w:tc>
          <w:tcPr>
            <w:tcW w:w="10200" w:type="dxa"/>
            <w:gridSpan w:val="4"/>
            <w:tcBorders>
              <w:top w:val="single" w:sz="2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8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ENDEREÇO PARA ENTREGA DA ARMA  </w:t>
            </w:r>
          </w:p>
        </w:tc>
      </w:tr>
      <w:tr w:rsidR="00DD4323" w:rsidRPr="00F20B6E" w:rsidTr="00FF4A97">
        <w:trPr>
          <w:trHeight w:val="97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435"/>
        </w:trPr>
        <w:tc>
          <w:tcPr>
            <w:tcW w:w="10200" w:type="dxa"/>
            <w:gridSpan w:val="4"/>
            <w:tcBorders>
              <w:top w:val="single" w:sz="24" w:space="0" w:color="D9D9D9"/>
              <w:left w:val="single" w:sz="4" w:space="0" w:color="000000"/>
              <w:bottom w:val="single" w:sz="24" w:space="0" w:color="FFFFFF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7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DOCUMENTOS ANEXOS </w:t>
            </w:r>
          </w:p>
        </w:tc>
      </w:tr>
      <w:tr w:rsidR="00DD4323" w:rsidRPr="00F20B6E" w:rsidTr="00FF4A97">
        <w:trPr>
          <w:trHeight w:val="415"/>
        </w:trPr>
        <w:tc>
          <w:tcPr>
            <w:tcW w:w="10200" w:type="dxa"/>
            <w:gridSpan w:val="4"/>
            <w:tcBorders>
              <w:top w:val="single" w:sz="2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Cópia da identidade funcional; Comprovante de Capacidade Técnica e Comprovante de Aptidão Psicológica atestados por profissionais credenciados pela Polícia Federal; Taxa de autorização para aquisição de produtos controlados - GRU </w:t>
            </w:r>
          </w:p>
        </w:tc>
      </w:tr>
      <w:tr w:rsidR="00DD4323" w:rsidRPr="00F20B6E" w:rsidTr="00FF4A97">
        <w:trPr>
          <w:trHeight w:val="407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Declaro que: 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2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2"/>
              </w:rPr>
              <w:t xml:space="preserve"> ) NÃO POSSUO 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gramStart"/>
            <w:r w:rsidRPr="002C30A2">
              <w:rPr>
                <w:rFonts w:ascii="Arial" w:eastAsia="Times New Roman" w:hAnsi="Arial" w:cs="Arial"/>
                <w:sz w:val="22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2"/>
              </w:rPr>
              <w:t xml:space="preserve"> ) POSSUO ______ armas de fogo de uso restrito calibre  _________________________________________ </w:t>
            </w:r>
          </w:p>
          <w:p w:rsidR="00DD4323" w:rsidRPr="002C30A2" w:rsidRDefault="00DD4323" w:rsidP="00FF4A97">
            <w:pPr>
              <w:spacing w:after="96" w:line="256" w:lineRule="auto"/>
              <w:ind w:left="284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14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2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2"/>
              </w:rPr>
              <w:t xml:space="preserve">  ) Sou maior de vinte e cinco anos de idade (exceto para integrantes de órgãos de segurança pública) </w:t>
            </w:r>
          </w:p>
          <w:p w:rsidR="00DD4323" w:rsidRPr="002C30A2" w:rsidRDefault="00DD4323" w:rsidP="00FF4A97">
            <w:pPr>
              <w:spacing w:after="0" w:line="256" w:lineRule="auto"/>
              <w:ind w:left="62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9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62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62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3507" w:right="3446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__________________ </w:t>
            </w:r>
          </w:p>
          <w:p w:rsidR="00DD4323" w:rsidRPr="002C30A2" w:rsidRDefault="00DD4323" w:rsidP="00FF4A97">
            <w:pPr>
              <w:spacing w:after="0" w:line="256" w:lineRule="auto"/>
              <w:ind w:left="3507" w:right="3446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2"/>
              </w:rPr>
              <w:t xml:space="preserve">Adquirente  </w:t>
            </w:r>
          </w:p>
        </w:tc>
      </w:tr>
    </w:tbl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A30223" w:rsidRDefault="00DD4323" w:rsidP="00DD4323">
      <w:pPr>
        <w:keepNext/>
        <w:keepLines/>
        <w:spacing w:after="0" w:line="256" w:lineRule="auto"/>
        <w:ind w:right="61"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A30223">
        <w:rPr>
          <w:rFonts w:ascii="Arial" w:eastAsia="Times New Roman" w:hAnsi="Arial" w:cs="Arial"/>
          <w:sz w:val="18"/>
          <w:szCs w:val="18"/>
        </w:rPr>
        <w:t>Anexo A (verso)</w:t>
      </w:r>
    </w:p>
    <w:tbl>
      <w:tblPr>
        <w:tblW w:w="10076" w:type="dxa"/>
        <w:tblInd w:w="-1632" w:type="dxa"/>
        <w:tblCellMar>
          <w:top w:w="4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0076"/>
      </w:tblGrid>
      <w:tr w:rsidR="00DD4323" w:rsidRPr="00A30223" w:rsidTr="00FF4A97">
        <w:trPr>
          <w:trHeight w:val="303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24" w:space="0" w:color="FFFFFF"/>
              <w:right w:val="single" w:sz="4" w:space="0" w:color="000000"/>
            </w:tcBorders>
            <w:shd w:val="clear" w:color="auto" w:fill="D9D9D9"/>
            <w:hideMark/>
          </w:tcPr>
          <w:p w:rsidR="00DD4323" w:rsidRPr="002C30A2" w:rsidRDefault="00DD4323" w:rsidP="00FF4A97">
            <w:pPr>
              <w:spacing w:after="0" w:line="256" w:lineRule="auto"/>
              <w:ind w:left="0" w:right="63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PARECER DO ÓRGÃO DE VINCULAÇÃO </w:t>
            </w:r>
          </w:p>
        </w:tc>
      </w:tr>
      <w:tr w:rsidR="00DD4323" w:rsidRPr="00A30223" w:rsidTr="00FF4A97">
        <w:trPr>
          <w:trHeight w:val="1381"/>
        </w:trPr>
        <w:tc>
          <w:tcPr>
            <w:tcW w:w="10076" w:type="dxa"/>
            <w:tcBorders>
              <w:top w:val="single" w:sz="24" w:space="0" w:color="FFFFFF"/>
              <w:left w:val="single" w:sz="4" w:space="0" w:color="000000"/>
              <w:bottom w:val="single" w:sz="24" w:space="0" w:color="FFFFF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) O adquirente atende ao previsto no §1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-B do art. 6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da Lei 10.826/03 (somente para agentes e guardas prisionais). </w:t>
            </w:r>
          </w:p>
          <w:p w:rsidR="00DD4323" w:rsidRPr="002C30A2" w:rsidRDefault="00DD4323" w:rsidP="00FF4A97">
            <w:pPr>
              <w:spacing w:after="0" w:line="240" w:lineRule="auto"/>
              <w:ind w:left="0" w:right="54"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) O adquirente atende ao previsto no art. 1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da Portaria n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969, Comandante do Exército, de 08/08/2017 (somente para auditores-fiscais e analistas-tributários da Receita Federal do Brasil diretamente envolvidos no combate e repressão aos crimes de contrabando e descaminho).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(   ) o adquirente atende ao previsto no art. 1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da Portaria n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966, Comandante do Exército, de 08/08/2017</w:t>
            </w:r>
            <w:r w:rsidRPr="002C30A2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somente para integrantes da Agência Brasileira de Inteligência)</w:t>
            </w:r>
          </w:p>
        </w:tc>
      </w:tr>
      <w:tr w:rsidR="00DD4323" w:rsidRPr="00A30223" w:rsidTr="00FF4A97">
        <w:trPr>
          <w:trHeight w:val="975"/>
        </w:trPr>
        <w:tc>
          <w:tcPr>
            <w:tcW w:w="10076" w:type="dxa"/>
            <w:tcBorders>
              <w:top w:val="single" w:sz="24" w:space="0" w:color="FFFFFF"/>
              <w:left w:val="single" w:sz="4" w:space="0" w:color="000000"/>
              <w:bottom w:val="single" w:sz="24" w:space="0" w:color="FFFFF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FAVORÁVEL À AQUISIÇÃO               Local: _______________, Data: ___/___/_____ </w:t>
            </w:r>
          </w:p>
          <w:p w:rsidR="00DD4323" w:rsidRPr="002C30A2" w:rsidRDefault="00DD4323" w:rsidP="00FF4A97">
            <w:pPr>
              <w:spacing w:after="0" w:line="256" w:lineRule="auto"/>
              <w:ind w:left="3348" w:right="3356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3348" w:right="3356" w:firstLine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____________________________ Nome completo, cargo e função </w:t>
            </w:r>
          </w:p>
        </w:tc>
      </w:tr>
      <w:tr w:rsidR="00DD4323" w:rsidRPr="00A30223" w:rsidTr="00FF4A97">
        <w:trPr>
          <w:trHeight w:val="1364"/>
        </w:trPr>
        <w:tc>
          <w:tcPr>
            <w:tcW w:w="10076" w:type="dxa"/>
            <w:tcBorders>
              <w:top w:val="single" w:sz="24" w:space="0" w:color="FFFFFF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4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) NÃO FAVORÁVEL À AQUISIÇÃO. </w:t>
            </w:r>
          </w:p>
          <w:p w:rsidR="00DD4323" w:rsidRPr="002C30A2" w:rsidRDefault="00DD4323" w:rsidP="00FF4A97">
            <w:pPr>
              <w:spacing w:after="97" w:line="256" w:lineRule="auto"/>
              <w:ind w:left="36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Motivação: __________________________________________________________________________________________ </w:t>
            </w:r>
          </w:p>
          <w:p w:rsidR="00DD4323" w:rsidRPr="002C30A2" w:rsidRDefault="00DD4323" w:rsidP="00FF4A97">
            <w:pPr>
              <w:spacing w:after="0" w:line="256" w:lineRule="auto"/>
              <w:ind w:left="0" w:right="59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Local: _____________, Data __/__/____</w:t>
            </w:r>
          </w:p>
          <w:p w:rsidR="00DD4323" w:rsidRPr="002C30A2" w:rsidRDefault="00DD4323" w:rsidP="00FF4A97">
            <w:pPr>
              <w:spacing w:after="0" w:line="256" w:lineRule="auto"/>
              <w:ind w:left="0" w:right="6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3348" w:right="3356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____________________________ Nome completo, cargo e função </w:t>
            </w:r>
          </w:p>
        </w:tc>
      </w:tr>
      <w:tr w:rsidR="00DD4323" w:rsidRPr="00A30223" w:rsidTr="00FF4A97">
        <w:trPr>
          <w:trHeight w:val="49"/>
        </w:trPr>
        <w:tc>
          <w:tcPr>
            <w:tcW w:w="10076" w:type="dxa"/>
            <w:tcBorders>
              <w:top w:val="single" w:sz="24" w:space="0" w:color="D9D9D9"/>
              <w:left w:val="single" w:sz="4" w:space="0" w:color="000000"/>
              <w:bottom w:val="single" w:sz="24" w:space="0" w:color="FFFFFF"/>
              <w:right w:val="single" w:sz="4" w:space="0" w:color="000000"/>
            </w:tcBorders>
            <w:shd w:val="clear" w:color="auto" w:fill="D9D9D9"/>
            <w:hideMark/>
          </w:tcPr>
          <w:p w:rsidR="00DD4323" w:rsidRPr="002C30A2" w:rsidRDefault="00DD4323" w:rsidP="00FF4A97">
            <w:pPr>
              <w:spacing w:after="0" w:line="256" w:lineRule="auto"/>
              <w:ind w:left="0" w:right="62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DESPACHO DA REGIÃO MILITAR </w:t>
            </w:r>
          </w:p>
        </w:tc>
      </w:tr>
      <w:tr w:rsidR="00DD4323" w:rsidRPr="00A30223" w:rsidTr="00FF4A97">
        <w:trPr>
          <w:trHeight w:val="1446"/>
        </w:trPr>
        <w:tc>
          <w:tcPr>
            <w:tcW w:w="10076" w:type="dxa"/>
            <w:tcBorders>
              <w:top w:val="single" w:sz="24" w:space="0" w:color="FFFFFF"/>
              <w:left w:val="single" w:sz="4" w:space="0" w:color="000000"/>
              <w:bottom w:val="single" w:sz="24" w:space="0" w:color="FFFFF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DEFERIDO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Autorização para aquisição de arma na indústria nº_______-SFPC/ ___</w:t>
            </w: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>_ ,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de ____/____/____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Validade da autorização: ______/______/______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275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197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6" w:lineRule="auto"/>
              <w:ind w:left="3510" w:right="3644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Nome completo e cargo SFPC/____ </w:t>
            </w:r>
          </w:p>
        </w:tc>
      </w:tr>
      <w:tr w:rsidR="00DD4323" w:rsidRPr="00A30223" w:rsidTr="00FF4A97">
        <w:trPr>
          <w:trHeight w:val="2482"/>
        </w:trPr>
        <w:tc>
          <w:tcPr>
            <w:tcW w:w="10076" w:type="dxa"/>
            <w:tcBorders>
              <w:top w:val="single" w:sz="24" w:space="0" w:color="FFFFFF"/>
              <w:left w:val="single" w:sz="4" w:space="0" w:color="000000"/>
              <w:bottom w:val="single" w:sz="24" w:space="0" w:color="FFFFF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INDEFERIDO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Parecer desfavorável do órgão de vinculação do requerente.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Arma e/ou calibre não previsto na </w:t>
            </w:r>
            <w:proofErr w:type="spell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>Port</w:t>
            </w:r>
            <w:proofErr w:type="spell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____-COLOG/2018.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Quantitativo de armas de fogo de uso restrito já atingido.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Outros motivos: _____________________________________________________________________________</w:t>
            </w:r>
          </w:p>
          <w:p w:rsidR="00DD4323" w:rsidRPr="002C30A2" w:rsidRDefault="00DD4323" w:rsidP="00FF4A97">
            <w:pPr>
              <w:spacing w:after="0" w:line="256" w:lineRule="auto"/>
              <w:ind w:left="0" w:right="6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59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0" w:right="57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6" w:lineRule="auto"/>
              <w:ind w:left="3574" w:right="358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Nome completo e cargo SFPC/____ </w:t>
            </w:r>
          </w:p>
        </w:tc>
      </w:tr>
      <w:tr w:rsidR="00DD4323" w:rsidRPr="00A30223" w:rsidTr="00FF4A97">
        <w:trPr>
          <w:trHeight w:val="1486"/>
        </w:trPr>
        <w:tc>
          <w:tcPr>
            <w:tcW w:w="10076" w:type="dxa"/>
            <w:tcBorders>
              <w:top w:val="single" w:sz="2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EXIGÊNCIA (</w:t>
            </w:r>
            <w:proofErr w:type="spell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>Ex</w:t>
            </w:r>
            <w:proofErr w:type="spell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: falta de dados, número incorreto, erro de digitação, erro de preenchimento): </w:t>
            </w:r>
          </w:p>
          <w:p w:rsidR="00DD4323" w:rsidRPr="002C30A2" w:rsidRDefault="00DD4323" w:rsidP="00FF4A97">
            <w:pPr>
              <w:spacing w:after="0" w:line="256" w:lineRule="auto"/>
              <w:ind w:left="0" w:right="6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6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59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0" w:right="57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6" w:lineRule="auto"/>
              <w:ind w:left="3574" w:right="358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Nome completo e cargo SFPC/____ </w:t>
            </w:r>
          </w:p>
        </w:tc>
      </w:tr>
    </w:tbl>
    <w:p w:rsidR="00DD4323" w:rsidRPr="00F20B6E" w:rsidRDefault="00DD4323" w:rsidP="00DD4323">
      <w:pPr>
        <w:spacing w:after="99" w:line="256" w:lineRule="auto"/>
        <w:ind w:left="0" w:hanging="1560"/>
        <w:jc w:val="left"/>
        <w:rPr>
          <w:rFonts w:ascii="Arial" w:eastAsia="Times New Roman" w:hAnsi="Arial" w:cs="Arial"/>
          <w:sz w:val="24"/>
        </w:rPr>
      </w:pPr>
      <w:r w:rsidRPr="00F20B6E">
        <w:rPr>
          <w:rFonts w:ascii="Arial" w:eastAsia="Times New Roman" w:hAnsi="Arial" w:cs="Arial"/>
          <w:b/>
          <w:sz w:val="20"/>
        </w:rPr>
        <w:t xml:space="preserve">ORIENTAÇÕES E INSTRUÇÕES: </w:t>
      </w:r>
    </w:p>
    <w:p w:rsidR="00DD4323" w:rsidRPr="00F20B6E" w:rsidRDefault="00DD4323" w:rsidP="00DD4323">
      <w:pPr>
        <w:numPr>
          <w:ilvl w:val="0"/>
          <w:numId w:val="1"/>
        </w:numPr>
        <w:spacing w:after="113" w:line="247" w:lineRule="auto"/>
        <w:ind w:left="-1276" w:right="60" w:hanging="284"/>
        <w:jc w:val="left"/>
        <w:rPr>
          <w:rFonts w:ascii="Arial" w:eastAsia="Times New Roman" w:hAnsi="Arial" w:cs="Arial"/>
          <w:sz w:val="24"/>
        </w:rPr>
      </w:pPr>
      <w:r w:rsidRPr="00F20B6E">
        <w:rPr>
          <w:rFonts w:ascii="Arial" w:eastAsia="Times New Roman" w:hAnsi="Arial" w:cs="Arial"/>
          <w:sz w:val="20"/>
        </w:rPr>
        <w:t xml:space="preserve">A impressão deve ser em folha A4, fonte Times New Roman, tamanho 10 ou 12, frente e verso na mesma folha. </w:t>
      </w:r>
    </w:p>
    <w:p w:rsidR="00DD4323" w:rsidRPr="00F20B6E" w:rsidRDefault="00DD4323" w:rsidP="00DD4323">
      <w:pPr>
        <w:numPr>
          <w:ilvl w:val="0"/>
          <w:numId w:val="1"/>
        </w:numPr>
        <w:spacing w:after="113" w:line="247" w:lineRule="auto"/>
        <w:ind w:left="-1276" w:right="60" w:hanging="284"/>
        <w:jc w:val="left"/>
        <w:rPr>
          <w:rFonts w:ascii="Arial" w:eastAsia="Times New Roman" w:hAnsi="Arial" w:cs="Arial"/>
          <w:sz w:val="24"/>
        </w:rPr>
      </w:pPr>
      <w:r w:rsidRPr="00F20B6E">
        <w:rPr>
          <w:rFonts w:ascii="Arial" w:eastAsia="Times New Roman" w:hAnsi="Arial" w:cs="Arial"/>
          <w:sz w:val="20"/>
        </w:rPr>
        <w:t xml:space="preserve">O requerimento deverá ser preenchido e assinado em duas vias e remetido também em mídia eletrônica para a Região Militar. </w:t>
      </w:r>
    </w:p>
    <w:p w:rsidR="00DD4323" w:rsidRPr="00F20B6E" w:rsidRDefault="00DD4323" w:rsidP="00DD4323">
      <w:pPr>
        <w:numPr>
          <w:ilvl w:val="0"/>
          <w:numId w:val="1"/>
        </w:numPr>
        <w:spacing w:after="8" w:line="247" w:lineRule="auto"/>
        <w:ind w:left="-1276" w:right="60" w:hanging="284"/>
        <w:jc w:val="left"/>
        <w:rPr>
          <w:rFonts w:ascii="Arial" w:eastAsia="Times New Roman" w:hAnsi="Arial" w:cs="Arial"/>
          <w:sz w:val="24"/>
        </w:rPr>
      </w:pPr>
      <w:r w:rsidRPr="00F20B6E">
        <w:rPr>
          <w:rFonts w:ascii="Arial" w:eastAsia="Times New Roman" w:hAnsi="Arial" w:cs="Arial"/>
          <w:sz w:val="20"/>
        </w:rPr>
        <w:t xml:space="preserve">A autorização para aquisição de arma de fogo terá os seguintes destinos: </w:t>
      </w:r>
    </w:p>
    <w:p w:rsidR="00DD4323" w:rsidRPr="00F20B6E" w:rsidRDefault="00DD4323" w:rsidP="00DD4323">
      <w:pPr>
        <w:numPr>
          <w:ilvl w:val="1"/>
          <w:numId w:val="1"/>
        </w:numPr>
        <w:spacing w:after="24" w:line="247" w:lineRule="auto"/>
        <w:ind w:left="-1134" w:right="60" w:hanging="142"/>
        <w:jc w:val="left"/>
        <w:rPr>
          <w:rFonts w:ascii="Arial" w:eastAsia="Times New Roman" w:hAnsi="Arial" w:cs="Arial"/>
          <w:sz w:val="24"/>
        </w:rPr>
      </w:pPr>
      <w:proofErr w:type="gramStart"/>
      <w:r w:rsidRPr="00F20B6E">
        <w:rPr>
          <w:rFonts w:ascii="Arial" w:eastAsia="Times New Roman" w:hAnsi="Arial" w:cs="Arial"/>
          <w:sz w:val="20"/>
        </w:rPr>
        <w:t>01 via</w:t>
      </w:r>
      <w:proofErr w:type="gramEnd"/>
      <w:r w:rsidRPr="00F20B6E">
        <w:rPr>
          <w:rFonts w:ascii="Arial" w:eastAsia="Times New Roman" w:hAnsi="Arial" w:cs="Arial"/>
          <w:sz w:val="20"/>
        </w:rPr>
        <w:t xml:space="preserve"> para o adquirente, por meio do órgão de vinculação </w:t>
      </w:r>
    </w:p>
    <w:p w:rsidR="00DD4323" w:rsidRPr="00F20B6E" w:rsidRDefault="00DD4323" w:rsidP="00DD4323">
      <w:pPr>
        <w:numPr>
          <w:ilvl w:val="1"/>
          <w:numId w:val="1"/>
        </w:numPr>
        <w:spacing w:after="113" w:line="247" w:lineRule="auto"/>
        <w:ind w:left="-1134" w:right="60" w:hanging="142"/>
        <w:jc w:val="left"/>
        <w:rPr>
          <w:rFonts w:ascii="Arial" w:eastAsia="Times New Roman" w:hAnsi="Arial" w:cs="Arial"/>
          <w:sz w:val="24"/>
        </w:rPr>
      </w:pPr>
      <w:proofErr w:type="gramStart"/>
      <w:r w:rsidRPr="00F20B6E">
        <w:rPr>
          <w:rFonts w:ascii="Arial" w:eastAsia="Times New Roman" w:hAnsi="Arial" w:cs="Arial"/>
          <w:sz w:val="20"/>
        </w:rPr>
        <w:t>01 via</w:t>
      </w:r>
      <w:proofErr w:type="gramEnd"/>
      <w:r w:rsidRPr="00F20B6E">
        <w:rPr>
          <w:rFonts w:ascii="Arial" w:eastAsia="Times New Roman" w:hAnsi="Arial" w:cs="Arial"/>
          <w:sz w:val="20"/>
        </w:rPr>
        <w:t xml:space="preserve"> para arquivo da RM</w:t>
      </w:r>
      <w:r w:rsidRPr="00F20B6E">
        <w:rPr>
          <w:rFonts w:ascii="Arial" w:eastAsia="Times New Roman" w:hAnsi="Arial" w:cs="Arial"/>
          <w:b/>
          <w:sz w:val="24"/>
        </w:rPr>
        <w:tab/>
      </w: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0"/>
          <w:szCs w:val="20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0"/>
          <w:szCs w:val="20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0"/>
          <w:szCs w:val="20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0"/>
          <w:szCs w:val="20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0"/>
          <w:szCs w:val="20"/>
        </w:rPr>
      </w:pPr>
      <w:r w:rsidRPr="00F20B6E">
        <w:rPr>
          <w:rFonts w:ascii="Arial" w:hAnsi="Arial" w:cs="Arial"/>
          <w:sz w:val="20"/>
          <w:szCs w:val="20"/>
        </w:rPr>
        <w:t>Anexo D (frente)</w:t>
      </w: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tbl>
      <w:tblPr>
        <w:tblW w:w="10184" w:type="dxa"/>
        <w:tblInd w:w="-1697" w:type="dxa"/>
        <w:tblCellMar>
          <w:top w:w="3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17"/>
        <w:gridCol w:w="6367"/>
      </w:tblGrid>
      <w:tr w:rsidR="00DD4323" w:rsidRPr="00F20B6E" w:rsidTr="00FF4A97">
        <w:trPr>
          <w:trHeight w:val="363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4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REQUERIMENTO PARA TRANSFERÊNCIA DE PROPRIEDADE DE ARMA DE FOGO DE USO RESTRITO </w:t>
            </w:r>
          </w:p>
        </w:tc>
      </w:tr>
      <w:tr w:rsidR="00DD4323" w:rsidRPr="00F20B6E" w:rsidTr="00FF4A97">
        <w:trPr>
          <w:trHeight w:val="221"/>
        </w:trPr>
        <w:tc>
          <w:tcPr>
            <w:tcW w:w="10184" w:type="dxa"/>
            <w:gridSpan w:val="2"/>
            <w:tcBorders>
              <w:top w:val="single" w:sz="12" w:space="0" w:color="DFDF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45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IDENTIFICAÇÃO DO ADQUIRENTE </w:t>
            </w:r>
          </w:p>
        </w:tc>
      </w:tr>
      <w:tr w:rsidR="00DD4323" w:rsidRPr="00F20B6E" w:rsidTr="00FF4A97">
        <w:trPr>
          <w:trHeight w:val="1805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Categoria profissional: </w:t>
            </w:r>
          </w:p>
          <w:p w:rsidR="00DD4323" w:rsidRPr="002C30A2" w:rsidRDefault="00DD4323" w:rsidP="00FF4A97">
            <w:pPr>
              <w:spacing w:after="94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Nome: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Identidade: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CPF: 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Cargo/função: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12" w:space="0" w:color="DFDFD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6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Órgão de vinculação: </w:t>
            </w:r>
          </w:p>
          <w:p w:rsidR="00DD4323" w:rsidRPr="002C30A2" w:rsidRDefault="00DD4323" w:rsidP="00FF4A97">
            <w:pPr>
              <w:spacing w:after="94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>Endereço:</w:t>
            </w:r>
          </w:p>
          <w:p w:rsidR="00DD4323" w:rsidRPr="002C30A2" w:rsidRDefault="00DD4323" w:rsidP="00FF4A97">
            <w:pPr>
              <w:spacing w:after="96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96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Situação: Ativa (    ) Inativo(    ) </w:t>
            </w:r>
          </w:p>
        </w:tc>
      </w:tr>
      <w:tr w:rsidR="00DD4323" w:rsidRPr="00F20B6E" w:rsidTr="00FF4A97">
        <w:trPr>
          <w:trHeight w:val="198"/>
        </w:trPr>
        <w:tc>
          <w:tcPr>
            <w:tcW w:w="10184" w:type="dxa"/>
            <w:gridSpan w:val="2"/>
            <w:tcBorders>
              <w:top w:val="single" w:sz="12" w:space="0" w:color="DFDFD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48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IDENTIFICAÇÃO DO ALIENANTE </w:t>
            </w:r>
          </w:p>
        </w:tc>
      </w:tr>
      <w:tr w:rsidR="00DD4323" w:rsidRPr="00F20B6E" w:rsidTr="00FF4A97">
        <w:trPr>
          <w:trHeight w:val="1803"/>
        </w:trPr>
        <w:tc>
          <w:tcPr>
            <w:tcW w:w="3817" w:type="dxa"/>
            <w:tcBorders>
              <w:top w:val="single" w:sz="12" w:space="0" w:color="FFFFFF"/>
              <w:left w:val="single" w:sz="4" w:space="0" w:color="000000"/>
              <w:bottom w:val="single" w:sz="12" w:space="0" w:color="DFDFD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4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Categoria profissional: </w:t>
            </w:r>
          </w:p>
          <w:p w:rsidR="00DD4323" w:rsidRPr="002C30A2" w:rsidRDefault="00DD4323" w:rsidP="00FF4A97">
            <w:pPr>
              <w:spacing w:after="97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Nome: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Identidade: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CPF: 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>Cargo/função:</w:t>
            </w:r>
          </w:p>
        </w:tc>
        <w:tc>
          <w:tcPr>
            <w:tcW w:w="6367" w:type="dxa"/>
            <w:tcBorders>
              <w:top w:val="single" w:sz="12" w:space="0" w:color="FFFFFF"/>
              <w:left w:val="single" w:sz="4" w:space="0" w:color="000000"/>
              <w:bottom w:val="single" w:sz="12" w:space="0" w:color="DFDFDF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4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Órgão de vinculação: </w:t>
            </w:r>
          </w:p>
          <w:p w:rsidR="00DD4323" w:rsidRPr="002C30A2" w:rsidRDefault="00DD4323" w:rsidP="00FF4A97">
            <w:pPr>
              <w:spacing w:after="97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Endereço: </w:t>
            </w:r>
          </w:p>
          <w:p w:rsidR="00DD4323" w:rsidRPr="002C30A2" w:rsidRDefault="00DD4323" w:rsidP="00FF4A97">
            <w:pPr>
              <w:spacing w:after="96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96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>Situação: Ativa (    ) Inativo(    )</w:t>
            </w:r>
          </w:p>
        </w:tc>
      </w:tr>
      <w:tr w:rsidR="00DD4323" w:rsidRPr="00F20B6E" w:rsidTr="00FF4A97">
        <w:trPr>
          <w:trHeight w:val="286"/>
        </w:trPr>
        <w:tc>
          <w:tcPr>
            <w:tcW w:w="10184" w:type="dxa"/>
            <w:gridSpan w:val="2"/>
            <w:tcBorders>
              <w:top w:val="single" w:sz="12" w:space="0" w:color="DFDFD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45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IDENTIFICAÇÃO DA ARMA </w:t>
            </w:r>
          </w:p>
        </w:tc>
      </w:tr>
      <w:tr w:rsidR="00DD4323" w:rsidRPr="00F20B6E" w:rsidTr="00FF4A97">
        <w:trPr>
          <w:trHeight w:val="146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4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Tipo: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Marca: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Modelo: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Calibre: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4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Número de série: </w:t>
            </w:r>
          </w:p>
          <w:p w:rsidR="00DD4323" w:rsidRPr="002C30A2" w:rsidRDefault="00DD4323" w:rsidP="00FF4A97">
            <w:pPr>
              <w:spacing w:after="96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>N</w:t>
            </w:r>
            <w:r w:rsidRPr="002C30A2">
              <w:rPr>
                <w:rFonts w:ascii="Arial" w:eastAsia="Times New Roman" w:hAnsi="Arial" w:cs="Arial"/>
                <w:strike/>
                <w:sz w:val="20"/>
              </w:rPr>
              <w:t>º</w:t>
            </w:r>
            <w:r w:rsidRPr="002C30A2">
              <w:rPr>
                <w:rFonts w:ascii="Arial" w:eastAsia="Times New Roman" w:hAnsi="Arial" w:cs="Arial"/>
                <w:sz w:val="20"/>
              </w:rPr>
              <w:t xml:space="preserve"> SIGMA: </w:t>
            </w:r>
          </w:p>
          <w:p w:rsidR="00DD4323" w:rsidRPr="002C30A2" w:rsidRDefault="00DD4323" w:rsidP="00FF4A97">
            <w:pPr>
              <w:spacing w:after="96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Outras especificações: (quando for o caso) </w:t>
            </w:r>
          </w:p>
          <w:p w:rsidR="00DD4323" w:rsidRPr="002C30A2" w:rsidRDefault="00DD4323" w:rsidP="00FF4A97">
            <w:pPr>
              <w:spacing w:after="0" w:line="256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Acessórios e/ou sobressalentes: (quando for o caso) </w:t>
            </w:r>
          </w:p>
        </w:tc>
      </w:tr>
      <w:tr w:rsidR="00DD4323" w:rsidRPr="00F20B6E" w:rsidTr="00FF4A97">
        <w:trPr>
          <w:trHeight w:val="270"/>
        </w:trPr>
        <w:tc>
          <w:tcPr>
            <w:tcW w:w="10184" w:type="dxa"/>
            <w:gridSpan w:val="2"/>
            <w:tcBorders>
              <w:top w:val="single" w:sz="1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42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DOCUMENTOS ANEXOS </w:t>
            </w:r>
          </w:p>
        </w:tc>
      </w:tr>
      <w:tr w:rsidR="00DD4323" w:rsidRPr="00F20B6E" w:rsidTr="00FF4A97">
        <w:trPr>
          <w:trHeight w:val="1513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238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Cópia da identidade funcional</w:t>
            </w:r>
            <w:r w:rsidRPr="002C30A2">
              <w:rPr>
                <w:rFonts w:ascii="Arial" w:hAnsi="Arial" w:cs="Arial"/>
              </w:rPr>
              <w:t>(do alienante e do adquirente);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Comprovante de capacidade técnica e Comprovante de aptidão psicológica atestados por profissionais credenciados pela Polícia Federal; Cópia do certificado de registro de arma de fogo; Taxa de autorização para aquisição de produtos controlados – GRU; Certidão negativa criminal da Justiça Estadual; Certidão negativa criminal da Justiça Militar Estadual; Certidão negativa criminal da Justiça Eleitoral; Certidão negativa criminal da Justiça Militar da União e Certidão negativa criminal da Justiça Federal MS.</w:t>
            </w:r>
          </w:p>
        </w:tc>
      </w:tr>
      <w:tr w:rsidR="00DD4323" w:rsidRPr="00F20B6E" w:rsidTr="00FF4A97">
        <w:trPr>
          <w:trHeight w:val="3267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Declaro que: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0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0"/>
              </w:rPr>
              <w:t xml:space="preserve"> ) NÃO POSSUO 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0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0"/>
              </w:rPr>
              <w:t xml:space="preserve"> ) POSSUO ______ armas de fogo de uso restrito calibre  __________________________________________________ </w:t>
            </w:r>
          </w:p>
          <w:p w:rsidR="00DD4323" w:rsidRPr="002C30A2" w:rsidRDefault="00DD4323" w:rsidP="00FF4A97">
            <w:pPr>
              <w:spacing w:after="96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0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0"/>
              </w:rPr>
              <w:t xml:space="preserve">  ) Sou maior de vinte e cinco anos de idade (exceto para integrantes de órgãos de segurança pública) </w:t>
            </w:r>
          </w:p>
          <w:p w:rsidR="00DD4323" w:rsidRPr="002C30A2" w:rsidRDefault="00DD4323" w:rsidP="00FF4A97">
            <w:pPr>
              <w:spacing w:after="15" w:line="256" w:lineRule="auto"/>
              <w:ind w:left="21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4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_____________ </w:t>
            </w:r>
          </w:p>
          <w:p w:rsidR="00DD4323" w:rsidRPr="002C30A2" w:rsidRDefault="00DD4323" w:rsidP="00FF4A97">
            <w:pPr>
              <w:spacing w:after="0" w:line="256" w:lineRule="auto"/>
              <w:ind w:left="43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Adquirente  </w:t>
            </w:r>
          </w:p>
          <w:p w:rsidR="00DD4323" w:rsidRPr="002C30A2" w:rsidRDefault="00DD4323" w:rsidP="00FF4A97">
            <w:pPr>
              <w:spacing w:after="0" w:line="256" w:lineRule="auto"/>
              <w:ind w:left="40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(nome completo) </w:t>
            </w:r>
          </w:p>
        </w:tc>
      </w:tr>
      <w:tr w:rsidR="00DD4323" w:rsidRPr="00F20B6E" w:rsidTr="00FF4A97">
        <w:trPr>
          <w:trHeight w:val="2124"/>
        </w:trPr>
        <w:tc>
          <w:tcPr>
            <w:tcW w:w="10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15" w:line="25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Declaro estar de acordo com a transferência de propriedade da arma objeto da presente transação. </w:t>
            </w:r>
          </w:p>
          <w:p w:rsidR="00DD4323" w:rsidRPr="002C30A2" w:rsidRDefault="00DD4323" w:rsidP="00FF4A97">
            <w:pPr>
              <w:spacing w:after="17" w:line="256" w:lineRule="auto"/>
              <w:ind w:left="70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15" w:line="256" w:lineRule="auto"/>
              <w:ind w:left="21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Local e data </w:t>
            </w:r>
          </w:p>
          <w:p w:rsidR="00DD4323" w:rsidRPr="002C30A2" w:rsidRDefault="00DD4323" w:rsidP="00FF4A97">
            <w:pPr>
              <w:spacing w:after="15" w:line="256" w:lineRule="auto"/>
              <w:ind w:left="70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73" w:lineRule="auto"/>
              <w:ind w:left="4195" w:right="2051"/>
              <w:rPr>
                <w:rFonts w:ascii="Arial" w:eastAsia="Times New Roman" w:hAnsi="Arial" w:cs="Arial"/>
                <w:sz w:val="20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>__________________</w:t>
            </w:r>
          </w:p>
          <w:p w:rsidR="00DD4323" w:rsidRPr="002C30A2" w:rsidRDefault="00DD4323" w:rsidP="00FF4A97">
            <w:pPr>
              <w:spacing w:after="0" w:line="273" w:lineRule="auto"/>
              <w:ind w:left="3722" w:right="2051" w:firstLine="0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 xml:space="preserve">                  Alienante</w:t>
            </w:r>
          </w:p>
          <w:p w:rsidR="00DD4323" w:rsidRPr="002C30A2" w:rsidRDefault="00DD4323" w:rsidP="00FF4A97">
            <w:pPr>
              <w:spacing w:after="0" w:line="256" w:lineRule="auto"/>
              <w:ind w:left="40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0"/>
              </w:rPr>
              <w:t>(nome completo)</w:t>
            </w:r>
          </w:p>
        </w:tc>
      </w:tr>
    </w:tbl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A30223" w:rsidRDefault="00DD4323" w:rsidP="00DD4323">
      <w:pPr>
        <w:spacing w:after="10" w:line="247" w:lineRule="auto"/>
        <w:ind w:left="0" w:right="1704" w:firstLine="0"/>
        <w:jc w:val="center"/>
        <w:rPr>
          <w:rFonts w:ascii="Arial" w:eastAsia="Times New Roman" w:hAnsi="Arial" w:cs="Arial"/>
          <w:sz w:val="18"/>
          <w:szCs w:val="18"/>
        </w:rPr>
      </w:pPr>
      <w:r w:rsidRPr="00A30223">
        <w:rPr>
          <w:rFonts w:ascii="Arial" w:eastAsia="Times New Roman" w:hAnsi="Arial" w:cs="Arial"/>
          <w:sz w:val="18"/>
          <w:szCs w:val="18"/>
        </w:rPr>
        <w:t>Anexo D (verso)</w:t>
      </w:r>
    </w:p>
    <w:p w:rsidR="00DD4323" w:rsidRPr="00A302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18"/>
          <w:szCs w:val="18"/>
        </w:rPr>
      </w:pPr>
    </w:p>
    <w:tbl>
      <w:tblPr>
        <w:tblW w:w="10184" w:type="dxa"/>
        <w:tblInd w:w="-1697" w:type="dxa"/>
        <w:tblCellMar>
          <w:top w:w="34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10184"/>
      </w:tblGrid>
      <w:tr w:rsidR="00DD4323" w:rsidRPr="00A30223" w:rsidTr="00FF4A97">
        <w:trPr>
          <w:trHeight w:val="326"/>
        </w:trPr>
        <w:tc>
          <w:tcPr>
            <w:tcW w:w="10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DD4323" w:rsidRPr="002C30A2" w:rsidRDefault="00DD4323" w:rsidP="00FF4A97">
            <w:pPr>
              <w:spacing w:after="0" w:line="256" w:lineRule="auto"/>
              <w:ind w:left="0" w:right="59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ÓRGÃO DE VINCULAÇÃO DO ADQUIRENTE </w:t>
            </w:r>
          </w:p>
        </w:tc>
      </w:tr>
      <w:tr w:rsidR="00DD4323" w:rsidRPr="00A30223" w:rsidTr="00FF4A97">
        <w:trPr>
          <w:trHeight w:val="1971"/>
        </w:trPr>
        <w:tc>
          <w:tcPr>
            <w:tcW w:w="10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9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) O adquirente atende ao previsto no §1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-B do art. 6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da Lei 10.826/03 (somente para agentes e guardas prisionais). </w:t>
            </w:r>
          </w:p>
          <w:p w:rsidR="00DD4323" w:rsidRPr="002C30A2" w:rsidRDefault="00DD4323" w:rsidP="00FF4A97">
            <w:pPr>
              <w:spacing w:after="2" w:line="276" w:lineRule="auto"/>
              <w:ind w:left="346" w:right="55" w:hanging="346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>(  )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O adquirente atende ao previsto no art. 1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da Portaria n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969, Comandante do Exército, de 08/08/2017 (somente para auditores-fiscais e analistas-tributários da Receita Federal do Brasil diretamente envolvidos no combate e repressão aos crimes de contrabando e descaminho). </w:t>
            </w:r>
          </w:p>
          <w:p w:rsidR="00DD4323" w:rsidRPr="002C30A2" w:rsidRDefault="00DD4323" w:rsidP="00FF4A97">
            <w:pPr>
              <w:spacing w:after="0" w:line="256" w:lineRule="auto"/>
              <w:ind w:left="346" w:hanging="346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(  ) o adquirente atende ao previsto no art. 1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da Portaria n</w:t>
            </w:r>
            <w:r w:rsidRPr="002C30A2">
              <w:rPr>
                <w:rFonts w:ascii="Arial" w:eastAsia="Times New Roman" w:hAnsi="Arial" w:cs="Arial"/>
                <w:strike/>
                <w:sz w:val="18"/>
                <w:szCs w:val="18"/>
              </w:rPr>
              <w:t>º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966, Comandante do Exército, de 08/08/2017</w:t>
            </w:r>
            <w:r w:rsidRPr="002C30A2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2C30A2">
              <w:rPr>
                <w:rFonts w:ascii="Arial" w:eastAsia="Times New Roman" w:hAnsi="Arial" w:cs="Arial"/>
                <w:sz w:val="18"/>
                <w:szCs w:val="18"/>
              </w:rPr>
              <w:t>somente para integrantes da Agência Brasileira de Inteligência)</w:t>
            </w:r>
          </w:p>
        </w:tc>
      </w:tr>
      <w:tr w:rsidR="00DD4323" w:rsidRPr="00A30223" w:rsidTr="00FF4A97">
        <w:trPr>
          <w:trHeight w:val="1265"/>
        </w:trPr>
        <w:tc>
          <w:tcPr>
            <w:tcW w:w="10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FAVORÁVEL À AQUISIÇÃO </w:t>
            </w:r>
          </w:p>
          <w:p w:rsidR="00DD4323" w:rsidRPr="002C30A2" w:rsidRDefault="00DD4323" w:rsidP="00FF4A97">
            <w:pPr>
              <w:spacing w:after="0" w:line="256" w:lineRule="auto"/>
              <w:ind w:left="0" w:right="57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0" w:right="8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3379" w:right="3384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____________________________ Nome completo, cargo e função </w:t>
            </w:r>
          </w:p>
        </w:tc>
      </w:tr>
      <w:tr w:rsidR="00DD4323" w:rsidRPr="00A30223" w:rsidTr="00FF4A97">
        <w:trPr>
          <w:trHeight w:val="1310"/>
        </w:trPr>
        <w:tc>
          <w:tcPr>
            <w:tcW w:w="10184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97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) NÃO FAVORÁVEL À AQUISIÇÃO. </w:t>
            </w:r>
          </w:p>
          <w:p w:rsidR="00DD4323" w:rsidRPr="002C30A2" w:rsidRDefault="00DD4323" w:rsidP="00FF4A97">
            <w:pPr>
              <w:spacing w:after="94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Motivação: </w:t>
            </w:r>
          </w:p>
          <w:p w:rsidR="00DD4323" w:rsidRPr="002C30A2" w:rsidRDefault="00DD4323" w:rsidP="00FF4A97">
            <w:pPr>
              <w:spacing w:after="0" w:line="256" w:lineRule="auto"/>
              <w:ind w:left="0" w:right="57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3379" w:right="3384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____________________________ Nome completo, cargo e função </w:t>
            </w:r>
          </w:p>
        </w:tc>
      </w:tr>
      <w:tr w:rsidR="00DD4323" w:rsidRPr="00A30223" w:rsidTr="00FF4A97">
        <w:trPr>
          <w:trHeight w:val="223"/>
        </w:trPr>
        <w:tc>
          <w:tcPr>
            <w:tcW w:w="10184" w:type="dxa"/>
            <w:tcBorders>
              <w:top w:val="single" w:sz="12" w:space="0" w:color="D9D9D9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D4323" w:rsidRPr="002C30A2" w:rsidRDefault="00DD4323" w:rsidP="00FF4A97">
            <w:pPr>
              <w:spacing w:after="0" w:line="256" w:lineRule="auto"/>
              <w:ind w:left="0" w:right="58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DESPACHO DO SFPC </w:t>
            </w:r>
          </w:p>
        </w:tc>
      </w:tr>
      <w:tr w:rsidR="00DD4323" w:rsidRPr="00A30223" w:rsidTr="00FF4A97">
        <w:trPr>
          <w:trHeight w:val="1202"/>
        </w:trPr>
        <w:tc>
          <w:tcPr>
            <w:tcW w:w="101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DEFERIDO </w:t>
            </w:r>
          </w:p>
          <w:p w:rsidR="00DD4323" w:rsidRPr="002C30A2" w:rsidRDefault="00DD4323" w:rsidP="00FF4A97">
            <w:pPr>
              <w:spacing w:after="0" w:line="256" w:lineRule="auto"/>
              <w:ind w:left="428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482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6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6" w:lineRule="auto"/>
              <w:ind w:left="4806" w:right="3150" w:hanging="74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Nome completo e cargo SFPC/____ </w:t>
            </w:r>
          </w:p>
        </w:tc>
      </w:tr>
      <w:tr w:rsidR="00DD4323" w:rsidRPr="00A30223" w:rsidTr="00FF4A97">
        <w:trPr>
          <w:trHeight w:val="3363"/>
        </w:trPr>
        <w:tc>
          <w:tcPr>
            <w:tcW w:w="101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INDEFERIDO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488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Parecer desfavorável do órgão de vinculação do requerente. </w:t>
            </w:r>
          </w:p>
          <w:p w:rsidR="00DD4323" w:rsidRPr="002C30A2" w:rsidRDefault="00DD4323" w:rsidP="00FF4A97">
            <w:pPr>
              <w:spacing w:after="2" w:line="235" w:lineRule="auto"/>
              <w:ind w:left="488" w:right="4301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Arma e/ou calibre não previsto na </w:t>
            </w:r>
            <w:proofErr w:type="spell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>Port</w:t>
            </w:r>
            <w:proofErr w:type="spell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____-COLOG/2018. </w:t>
            </w:r>
          </w:p>
          <w:p w:rsidR="00DD4323" w:rsidRPr="002C30A2" w:rsidRDefault="00DD4323" w:rsidP="00FF4A97">
            <w:pPr>
              <w:spacing w:after="2" w:line="235" w:lineRule="auto"/>
              <w:ind w:left="488" w:right="4301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Quantitativo de armas de fogo de uso restrito já atingido. </w:t>
            </w:r>
          </w:p>
          <w:p w:rsidR="00DD4323" w:rsidRPr="002C30A2" w:rsidRDefault="00DD4323" w:rsidP="00FF4A97">
            <w:pPr>
              <w:spacing w:after="0" w:line="256" w:lineRule="auto"/>
              <w:ind w:left="492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Outros motivos:  </w:t>
            </w:r>
          </w:p>
          <w:p w:rsidR="00DD4323" w:rsidRPr="002C30A2" w:rsidRDefault="00DD4323" w:rsidP="00FF4A97">
            <w:pPr>
              <w:spacing w:after="0" w:line="256" w:lineRule="auto"/>
              <w:ind w:left="482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428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482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6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55" w:line="240" w:lineRule="auto"/>
              <w:ind w:left="3603" w:right="3611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Nome completo e cargo SFPC/____ </w:t>
            </w: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D4323" w:rsidRPr="00A30223" w:rsidTr="00FF4A97">
        <w:trPr>
          <w:trHeight w:val="3005"/>
        </w:trPr>
        <w:tc>
          <w:tcPr>
            <w:tcW w:w="101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  ) EXIGÊNCIA (</w:t>
            </w:r>
            <w:proofErr w:type="spellStart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>Ex</w:t>
            </w:r>
            <w:proofErr w:type="spellEnd"/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: falta de dados, número incorreto, erro de digitação, erro de preenchimento) </w:t>
            </w:r>
          </w:p>
          <w:p w:rsidR="00DD4323" w:rsidRPr="002C30A2" w:rsidRDefault="00DD4323" w:rsidP="00FF4A97">
            <w:pPr>
              <w:spacing w:after="226" w:line="256" w:lineRule="auto"/>
              <w:ind w:left="488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57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6" w:lineRule="auto"/>
              <w:ind w:left="0" w:right="8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4323" w:rsidRPr="002C30A2" w:rsidRDefault="00DD4323" w:rsidP="00FF4A97">
            <w:pPr>
              <w:spacing w:after="0" w:line="256" w:lineRule="auto"/>
              <w:ind w:left="0" w:right="6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6" w:lineRule="auto"/>
              <w:ind w:left="3603" w:right="3611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30A2">
              <w:rPr>
                <w:rFonts w:ascii="Arial" w:eastAsia="Times New Roman" w:hAnsi="Arial" w:cs="Arial"/>
                <w:sz w:val="18"/>
                <w:szCs w:val="18"/>
              </w:rPr>
              <w:t xml:space="preserve">Nome completo e cargo SFPC/____ </w:t>
            </w:r>
          </w:p>
        </w:tc>
      </w:tr>
    </w:tbl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2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2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2"/>
        </w:rPr>
      </w:pPr>
    </w:p>
    <w:p w:rsidR="00DD4323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2"/>
        </w:rPr>
      </w:pPr>
    </w:p>
    <w:p w:rsidR="00DD4323" w:rsidRPr="00336F30" w:rsidRDefault="00DD4323" w:rsidP="00DD4323">
      <w:pPr>
        <w:spacing w:after="0" w:line="259" w:lineRule="auto"/>
        <w:ind w:left="-5"/>
        <w:jc w:val="center"/>
        <w:rPr>
          <w:rFonts w:ascii="Arial" w:hAnsi="Arial" w:cs="Arial"/>
          <w:sz w:val="22"/>
        </w:rPr>
      </w:pPr>
      <w:r w:rsidRPr="00F20B6E">
        <w:rPr>
          <w:rFonts w:ascii="Arial" w:hAnsi="Arial" w:cs="Arial"/>
          <w:sz w:val="22"/>
        </w:rPr>
        <w:t xml:space="preserve">Anexo E (frente) </w:t>
      </w: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tbl>
      <w:tblPr>
        <w:tblW w:w="10200" w:type="dxa"/>
        <w:tblInd w:w="-1704" w:type="dxa"/>
        <w:tblCellMar>
          <w:top w:w="4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08"/>
        <w:gridCol w:w="1844"/>
        <w:gridCol w:w="1288"/>
        <w:gridCol w:w="433"/>
        <w:gridCol w:w="2957"/>
        <w:gridCol w:w="1870"/>
      </w:tblGrid>
      <w:tr w:rsidR="00DD4323" w:rsidRPr="00F20B6E" w:rsidTr="00FF4A97">
        <w:trPr>
          <w:trHeight w:val="362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4323" w:rsidRPr="002C30A2" w:rsidRDefault="00DD4323" w:rsidP="00FF4A97">
            <w:pPr>
              <w:spacing w:after="0" w:line="259" w:lineRule="auto"/>
              <w:ind w:left="0" w:right="69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REQUERIMENTO PARA AQUISIÇÃO DE MUNIÇÃO DE USO RESTRITO NA INDÚSTRIA </w:t>
            </w:r>
          </w:p>
        </w:tc>
      </w:tr>
      <w:tr w:rsidR="00DD4323" w:rsidRPr="00F20B6E" w:rsidTr="00FF4A97">
        <w:trPr>
          <w:trHeight w:val="780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right="59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Protocolo do SFPC </w:t>
            </w:r>
          </w:p>
        </w:tc>
      </w:tr>
      <w:tr w:rsidR="00DD4323" w:rsidRPr="00F20B6E" w:rsidTr="00FF4A97">
        <w:trPr>
          <w:trHeight w:val="353"/>
        </w:trPr>
        <w:tc>
          <w:tcPr>
            <w:tcW w:w="10200" w:type="dxa"/>
            <w:gridSpan w:val="6"/>
            <w:tcBorders>
              <w:top w:val="single" w:sz="23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4323" w:rsidRPr="002C30A2" w:rsidRDefault="00DD4323" w:rsidP="00FF4A97">
            <w:pPr>
              <w:spacing w:after="0" w:line="259" w:lineRule="auto"/>
              <w:ind w:left="0" w:right="66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IDENTIFICAÇÃO DO REQUERENTE </w:t>
            </w:r>
          </w:p>
        </w:tc>
      </w:tr>
      <w:tr w:rsidR="00DD4323" w:rsidRPr="00F20B6E" w:rsidTr="00FF4A97">
        <w:trPr>
          <w:trHeight w:val="352"/>
        </w:trPr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Nome:  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5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Categoria profissional: </w:t>
            </w:r>
          </w:p>
        </w:tc>
      </w:tr>
      <w:tr w:rsidR="00DD4323" w:rsidRPr="00F20B6E" w:rsidTr="00FF4A97">
        <w:trPr>
          <w:trHeight w:val="372"/>
        </w:trPr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CPF: 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5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Identidade: </w:t>
            </w:r>
          </w:p>
        </w:tc>
      </w:tr>
      <w:tr w:rsidR="00DD4323" w:rsidRPr="00F20B6E" w:rsidTr="00FF4A97">
        <w:trPr>
          <w:trHeight w:val="236"/>
        </w:trPr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Órgão de vinculação: 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5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Telefone/e-mail: </w:t>
            </w:r>
          </w:p>
        </w:tc>
      </w:tr>
      <w:tr w:rsidR="00DD4323" w:rsidRPr="00F20B6E" w:rsidTr="00FF4A97">
        <w:trPr>
          <w:trHeight w:val="348"/>
        </w:trPr>
        <w:tc>
          <w:tcPr>
            <w:tcW w:w="10200" w:type="dxa"/>
            <w:gridSpan w:val="6"/>
            <w:tcBorders>
              <w:top w:val="single" w:sz="23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4323" w:rsidRPr="002C30A2" w:rsidRDefault="00DD4323" w:rsidP="00FF4A97">
            <w:pPr>
              <w:spacing w:after="0" w:line="259" w:lineRule="auto"/>
              <w:ind w:left="0" w:right="65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MUNIÇÃO A SER ADQUIRIDA </w:t>
            </w:r>
          </w:p>
        </w:tc>
      </w:tr>
      <w:tr w:rsidR="00DD4323" w:rsidRPr="00F20B6E" w:rsidTr="00FF4A97">
        <w:trPr>
          <w:trHeight w:val="276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FORNECEDOR: </w:t>
            </w:r>
          </w:p>
        </w:tc>
      </w:tr>
      <w:tr w:rsidR="00DD4323" w:rsidRPr="00F20B6E" w:rsidTr="00FF4A97">
        <w:trPr>
          <w:trHeight w:val="46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right="62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Tipo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right="58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Calibre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46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Marca/modelo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right="57" w:firstLine="0"/>
              <w:jc w:val="center"/>
              <w:rPr>
                <w:rFonts w:ascii="Arial" w:eastAsia="Times New Roman" w:hAnsi="Arial" w:cs="Arial"/>
                <w:sz w:val="24"/>
              </w:rPr>
            </w:pPr>
            <w:proofErr w:type="spellStart"/>
            <w:r w:rsidRPr="002C30A2">
              <w:rPr>
                <w:rFonts w:ascii="Arial" w:eastAsia="Times New Roman" w:hAnsi="Arial" w:cs="Arial"/>
                <w:sz w:val="24"/>
              </w:rPr>
              <w:t>Nr</w:t>
            </w:r>
            <w:proofErr w:type="spellEnd"/>
            <w:r w:rsidRPr="002C30A2">
              <w:rPr>
                <w:rFonts w:ascii="Arial" w:eastAsia="Times New Roman" w:hAnsi="Arial" w:cs="Arial"/>
                <w:sz w:val="24"/>
              </w:rPr>
              <w:t xml:space="preserve"> série arma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right="59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Quantidade </w:t>
            </w:r>
          </w:p>
        </w:tc>
      </w:tr>
      <w:tr w:rsidR="00DD4323" w:rsidRPr="00F20B6E" w:rsidTr="00FF4A97">
        <w:trPr>
          <w:trHeight w:val="46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5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48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5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2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362"/>
        </w:trPr>
        <w:tc>
          <w:tcPr>
            <w:tcW w:w="10200" w:type="dxa"/>
            <w:gridSpan w:val="6"/>
            <w:tcBorders>
              <w:top w:val="single" w:sz="23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4323" w:rsidRPr="002C30A2" w:rsidRDefault="00DD4323" w:rsidP="00FF4A97">
            <w:pPr>
              <w:spacing w:after="0" w:line="259" w:lineRule="auto"/>
              <w:ind w:left="0" w:right="63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ENDEREÇO DE ENTREGA DA MUNIÇÃO </w:t>
            </w:r>
          </w:p>
        </w:tc>
      </w:tr>
      <w:tr w:rsidR="00DD4323" w:rsidRPr="00F20B6E" w:rsidTr="00FF4A97">
        <w:trPr>
          <w:trHeight w:val="566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257"/>
        </w:trPr>
        <w:tc>
          <w:tcPr>
            <w:tcW w:w="10200" w:type="dxa"/>
            <w:gridSpan w:val="6"/>
            <w:tcBorders>
              <w:top w:val="single" w:sz="23" w:space="0" w:color="D9D9D9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D9D9D9"/>
          </w:tcPr>
          <w:p w:rsidR="00DD4323" w:rsidRPr="002C30A2" w:rsidRDefault="00DD4323" w:rsidP="00FF4A97">
            <w:pPr>
              <w:spacing w:after="0" w:line="259" w:lineRule="auto"/>
              <w:ind w:left="0" w:right="63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ANEXOS </w:t>
            </w:r>
          </w:p>
        </w:tc>
      </w:tr>
      <w:tr w:rsidR="00DD4323" w:rsidRPr="00F20B6E" w:rsidTr="00FF4A97">
        <w:trPr>
          <w:trHeight w:val="419"/>
        </w:trPr>
        <w:tc>
          <w:tcPr>
            <w:tcW w:w="10200" w:type="dxa"/>
            <w:gridSpan w:val="6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(    ) Cópia de documento de identificação                        (    ) Comprovante de pagamento da taxa </w:t>
            </w:r>
          </w:p>
        </w:tc>
      </w:tr>
      <w:tr w:rsidR="00DD4323" w:rsidRPr="00F20B6E" w:rsidTr="00FF4A97">
        <w:trPr>
          <w:trHeight w:val="1057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112" w:line="259" w:lineRule="auto"/>
              <w:ind w:left="0" w:right="6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3368" w:right="3367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__________________ Requerente </w:t>
            </w:r>
          </w:p>
        </w:tc>
      </w:tr>
      <w:tr w:rsidR="00DD4323" w:rsidRPr="00F20B6E" w:rsidTr="00FF4A97">
        <w:trPr>
          <w:trHeight w:val="484"/>
        </w:trPr>
        <w:tc>
          <w:tcPr>
            <w:tcW w:w="10200" w:type="dxa"/>
            <w:gridSpan w:val="6"/>
            <w:tcBorders>
              <w:top w:val="single" w:sz="23" w:space="0" w:color="D9D9D9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D9D9D9"/>
          </w:tcPr>
          <w:p w:rsidR="00DD4323" w:rsidRPr="002C30A2" w:rsidRDefault="00DD4323" w:rsidP="00FF4A97">
            <w:pPr>
              <w:spacing w:after="0" w:line="259" w:lineRule="auto"/>
              <w:ind w:left="0" w:right="66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PROCEDIMENTOS </w:t>
            </w:r>
          </w:p>
        </w:tc>
      </w:tr>
      <w:tr w:rsidR="00DD4323" w:rsidRPr="00F20B6E" w:rsidTr="00FF4A97">
        <w:trPr>
          <w:trHeight w:val="4102"/>
        </w:trPr>
        <w:tc>
          <w:tcPr>
            <w:tcW w:w="10200" w:type="dxa"/>
            <w:gridSpan w:val="6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323" w:rsidRPr="002C30A2" w:rsidRDefault="00DD4323" w:rsidP="00DD4323">
            <w:pPr>
              <w:numPr>
                <w:ilvl w:val="0"/>
                <w:numId w:val="2"/>
              </w:numPr>
              <w:spacing w:after="66" w:line="259" w:lineRule="auto"/>
              <w:ind w:left="289" w:right="6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Deverá ser preenchido um requerimento para cada fornecedor do produto a ser adquirido. </w:t>
            </w:r>
          </w:p>
          <w:p w:rsidR="00DD4323" w:rsidRPr="002C30A2" w:rsidRDefault="00DD4323" w:rsidP="00DD4323">
            <w:pPr>
              <w:numPr>
                <w:ilvl w:val="0"/>
                <w:numId w:val="2"/>
              </w:numPr>
              <w:spacing w:after="6" w:line="273" w:lineRule="auto"/>
              <w:ind w:left="289" w:right="6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O requerimento deverá ser impresso em folha A4, fonte “Times New Roman", tamanho 10 ou 12, frente e verso na mesma folha. </w:t>
            </w:r>
          </w:p>
          <w:p w:rsidR="00DD4323" w:rsidRPr="002C30A2" w:rsidRDefault="00DD4323" w:rsidP="00DD4323">
            <w:pPr>
              <w:numPr>
                <w:ilvl w:val="0"/>
                <w:numId w:val="2"/>
              </w:numPr>
              <w:spacing w:after="20" w:line="259" w:lineRule="auto"/>
              <w:ind w:left="289" w:right="6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Enviar o requerimento diretamente à RM em duas vias, não sendo necessária a remessa de ofício. </w:t>
            </w:r>
          </w:p>
          <w:p w:rsidR="00DD4323" w:rsidRPr="002C30A2" w:rsidRDefault="00DD4323" w:rsidP="00DD4323">
            <w:pPr>
              <w:numPr>
                <w:ilvl w:val="0"/>
                <w:numId w:val="2"/>
              </w:numPr>
              <w:spacing w:after="3" w:line="274" w:lineRule="auto"/>
              <w:ind w:left="289" w:right="6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Anexar ao requerimento o comprovante do pagamento da taxa de aquisição de PCE e cópia da identidade funcional. </w:t>
            </w:r>
          </w:p>
          <w:p w:rsidR="00DD4323" w:rsidRPr="002C30A2" w:rsidRDefault="00DD4323" w:rsidP="00DD4323">
            <w:pPr>
              <w:numPr>
                <w:ilvl w:val="0"/>
                <w:numId w:val="2"/>
              </w:numPr>
              <w:spacing w:after="1" w:line="276" w:lineRule="auto"/>
              <w:ind w:left="289" w:right="6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No caso de pendência que não justifique o indeferimento do requerimento, o SFPC deverá restituí-lo para as correções necessárias. </w:t>
            </w:r>
          </w:p>
          <w:p w:rsidR="00DD4323" w:rsidRPr="002C30A2" w:rsidRDefault="00DD4323" w:rsidP="00DD4323">
            <w:pPr>
              <w:numPr>
                <w:ilvl w:val="0"/>
                <w:numId w:val="2"/>
              </w:numPr>
              <w:spacing w:after="0" w:line="273" w:lineRule="auto"/>
              <w:ind w:left="289" w:right="6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Após o deferimento da RM, a autorização terá o seguinte destino: - uma via para o requerente; </w:t>
            </w:r>
          </w:p>
          <w:p w:rsidR="00DD4323" w:rsidRPr="002C30A2" w:rsidRDefault="00DD4323" w:rsidP="00FF4A97">
            <w:pPr>
              <w:spacing w:after="0" w:line="259" w:lineRule="auto"/>
              <w:ind w:left="284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- uma via para arquivo da RM. </w:t>
            </w:r>
          </w:p>
        </w:tc>
      </w:tr>
    </w:tbl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10" w:line="249" w:lineRule="auto"/>
        <w:ind w:left="142" w:right="3122" w:firstLine="567"/>
        <w:jc w:val="right"/>
        <w:rPr>
          <w:rFonts w:ascii="Arial" w:eastAsia="Times New Roman" w:hAnsi="Arial" w:cs="Arial"/>
          <w:sz w:val="24"/>
        </w:rPr>
      </w:pPr>
      <w:r w:rsidRPr="00F20B6E">
        <w:rPr>
          <w:rFonts w:ascii="Arial" w:eastAsia="Times New Roman" w:hAnsi="Arial" w:cs="Arial"/>
          <w:sz w:val="24"/>
        </w:rPr>
        <w:t xml:space="preserve">   Anexo E (verso) </w:t>
      </w: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tbl>
      <w:tblPr>
        <w:tblW w:w="10200" w:type="dxa"/>
        <w:tblInd w:w="-1704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369"/>
      </w:tblGrid>
      <w:tr w:rsidR="00DD4323" w:rsidRPr="00F20B6E" w:rsidTr="00FF4A97">
        <w:trPr>
          <w:trHeight w:val="484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D9D9D9"/>
          </w:tcPr>
          <w:p w:rsidR="00DD4323" w:rsidRPr="002C30A2" w:rsidRDefault="00DD4323" w:rsidP="00FF4A97">
            <w:pPr>
              <w:spacing w:after="0" w:line="259" w:lineRule="auto"/>
              <w:ind w:left="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DESPACHO DA REGIÃO MILITAR </w:t>
            </w:r>
          </w:p>
        </w:tc>
      </w:tr>
      <w:tr w:rsidR="00DD4323" w:rsidRPr="00F20B6E" w:rsidTr="00FF4A97">
        <w:trPr>
          <w:trHeight w:val="3460"/>
        </w:trPr>
        <w:tc>
          <w:tcPr>
            <w:tcW w:w="10200" w:type="dxa"/>
            <w:tcBorders>
              <w:top w:val="single" w:sz="23" w:space="0" w:color="FFFFFF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DEFERIDO </w:t>
            </w: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>Autorização para aquisição na indústria nº_______-SFPC/ ___</w:t>
            </w: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>_ ,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de ____/____/____  </w:t>
            </w: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Validade da autorização: ______/______/______ </w:t>
            </w:r>
          </w:p>
          <w:p w:rsidR="00DD4323" w:rsidRPr="002C30A2" w:rsidRDefault="00DD4323" w:rsidP="00FF4A97">
            <w:pPr>
              <w:spacing w:after="0" w:line="259" w:lineRule="auto"/>
              <w:ind w:left="67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3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9" w:lineRule="auto"/>
              <w:ind w:left="67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7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9" w:lineRule="auto"/>
              <w:ind w:left="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Nome completo e cargo </w:t>
            </w:r>
          </w:p>
          <w:p w:rsidR="00DD4323" w:rsidRPr="002C30A2" w:rsidRDefault="00DD4323" w:rsidP="00FF4A97">
            <w:pPr>
              <w:spacing w:after="0" w:line="259" w:lineRule="auto"/>
              <w:ind w:left="6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SFPC/____ </w:t>
            </w: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4403"/>
        </w:trPr>
        <w:tc>
          <w:tcPr>
            <w:tcW w:w="10200" w:type="dxa"/>
            <w:tcBorders>
              <w:top w:val="single" w:sz="23" w:space="0" w:color="FFFFFF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INDEFERIDO </w:t>
            </w: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112" w:line="259" w:lineRule="auto"/>
              <w:ind w:left="428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Parecer desfavorável da instituição de vinculação do requerente. </w:t>
            </w:r>
          </w:p>
          <w:p w:rsidR="00DD4323" w:rsidRPr="002C30A2" w:rsidRDefault="00DD4323" w:rsidP="00FF4A97">
            <w:pPr>
              <w:spacing w:after="115" w:line="259" w:lineRule="auto"/>
              <w:ind w:left="428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Munição não prevista na Port. ____-COLOG/2018. </w:t>
            </w:r>
          </w:p>
          <w:p w:rsidR="00DD4323" w:rsidRPr="002C30A2" w:rsidRDefault="00DD4323" w:rsidP="00FF4A97">
            <w:pPr>
              <w:spacing w:after="112" w:line="259" w:lineRule="auto"/>
              <w:ind w:left="428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Munição para arma não cadastrada no SIGMA. </w:t>
            </w:r>
          </w:p>
          <w:p w:rsidR="00DD4323" w:rsidRPr="002C30A2" w:rsidRDefault="00DD4323" w:rsidP="00FF4A97">
            <w:pPr>
              <w:spacing w:after="115" w:line="259" w:lineRule="auto"/>
              <w:ind w:left="428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Quantidade de munição anual já atingida. </w:t>
            </w:r>
          </w:p>
          <w:p w:rsidR="00DD4323" w:rsidRPr="002C30A2" w:rsidRDefault="00DD4323" w:rsidP="00FF4A97">
            <w:pPr>
              <w:spacing w:after="110" w:line="259" w:lineRule="auto"/>
              <w:ind w:left="428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Outros motivos: ____________________________________________________________ </w:t>
            </w:r>
          </w:p>
          <w:p w:rsidR="00DD4323" w:rsidRPr="002C30A2" w:rsidRDefault="00DD4323" w:rsidP="00FF4A97">
            <w:pPr>
              <w:spacing w:after="0" w:line="259" w:lineRule="auto"/>
              <w:ind w:left="3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9" w:lineRule="auto"/>
              <w:ind w:left="67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7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9" w:lineRule="auto"/>
              <w:ind w:left="4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Nome completo e cargo </w:t>
            </w:r>
          </w:p>
          <w:p w:rsidR="00DD4323" w:rsidRPr="002C30A2" w:rsidRDefault="00DD4323" w:rsidP="00FF4A97">
            <w:pPr>
              <w:spacing w:after="0" w:line="259" w:lineRule="auto"/>
              <w:ind w:left="6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SFPC/____ </w:t>
            </w:r>
          </w:p>
          <w:p w:rsidR="00DD4323" w:rsidRPr="002C30A2" w:rsidRDefault="00DD4323" w:rsidP="00FF4A97">
            <w:pPr>
              <w:spacing w:after="0" w:line="259" w:lineRule="auto"/>
              <w:ind w:left="67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</w:tr>
      <w:tr w:rsidR="00DD4323" w:rsidRPr="00F20B6E" w:rsidTr="00FF4A97">
        <w:trPr>
          <w:trHeight w:val="2939"/>
        </w:trPr>
        <w:tc>
          <w:tcPr>
            <w:tcW w:w="10200" w:type="dxa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  <w:proofErr w:type="gramStart"/>
            <w:r w:rsidRPr="002C30A2">
              <w:rPr>
                <w:rFonts w:ascii="Arial" w:eastAsia="Times New Roman" w:hAnsi="Arial" w:cs="Arial"/>
                <w:sz w:val="24"/>
              </w:rPr>
              <w:t xml:space="preserve">(  </w:t>
            </w:r>
            <w:proofErr w:type="gramEnd"/>
            <w:r w:rsidRPr="002C30A2">
              <w:rPr>
                <w:rFonts w:ascii="Arial" w:eastAsia="Times New Roman" w:hAnsi="Arial" w:cs="Arial"/>
                <w:sz w:val="24"/>
              </w:rPr>
              <w:t xml:space="preserve">  ) PENDÊNCIAS (</w:t>
            </w:r>
            <w:proofErr w:type="spellStart"/>
            <w:r w:rsidRPr="002C30A2">
              <w:rPr>
                <w:rFonts w:ascii="Arial" w:eastAsia="Times New Roman" w:hAnsi="Arial" w:cs="Arial"/>
                <w:sz w:val="24"/>
              </w:rPr>
              <w:t>Ex</w:t>
            </w:r>
            <w:proofErr w:type="spellEnd"/>
            <w:r w:rsidRPr="002C30A2">
              <w:rPr>
                <w:rFonts w:ascii="Arial" w:eastAsia="Times New Roman" w:hAnsi="Arial" w:cs="Arial"/>
                <w:sz w:val="24"/>
              </w:rPr>
              <w:t xml:space="preserve">: falta de dados, número incorreto, erro de digitação, erro de preenchimento) </w:t>
            </w:r>
          </w:p>
          <w:p w:rsidR="00DD4323" w:rsidRPr="002C30A2" w:rsidRDefault="00DD4323" w:rsidP="00FF4A97">
            <w:pPr>
              <w:spacing w:after="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0" w:right="3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____________________________________________________________________________ </w:t>
            </w:r>
          </w:p>
          <w:p w:rsidR="00DD4323" w:rsidRPr="002C30A2" w:rsidRDefault="00DD4323" w:rsidP="00FF4A97">
            <w:pPr>
              <w:spacing w:after="0" w:line="259" w:lineRule="auto"/>
              <w:ind w:left="67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3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Local e data </w:t>
            </w:r>
          </w:p>
          <w:p w:rsidR="00DD4323" w:rsidRPr="002C30A2" w:rsidRDefault="00DD4323" w:rsidP="00FF4A97">
            <w:pPr>
              <w:spacing w:after="0" w:line="259" w:lineRule="auto"/>
              <w:ind w:left="67" w:firstLine="0"/>
              <w:jc w:val="center"/>
              <w:rPr>
                <w:rFonts w:ascii="Arial" w:eastAsia="Times New Roman" w:hAnsi="Arial" w:cs="Arial"/>
                <w:sz w:val="24"/>
              </w:rPr>
            </w:pPr>
          </w:p>
          <w:p w:rsidR="00DD4323" w:rsidRPr="002C30A2" w:rsidRDefault="00DD4323" w:rsidP="00FF4A97">
            <w:pPr>
              <w:spacing w:after="0" w:line="259" w:lineRule="auto"/>
              <w:ind w:left="7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_______________________ </w:t>
            </w:r>
          </w:p>
          <w:p w:rsidR="00DD4323" w:rsidRPr="002C30A2" w:rsidRDefault="00DD4323" w:rsidP="00FF4A97">
            <w:pPr>
              <w:spacing w:after="0" w:line="259" w:lineRule="auto"/>
              <w:ind w:left="3290" w:right="3222" w:firstLine="0"/>
              <w:jc w:val="center"/>
              <w:rPr>
                <w:rFonts w:ascii="Arial" w:eastAsia="Times New Roman" w:hAnsi="Arial" w:cs="Arial"/>
                <w:sz w:val="24"/>
              </w:rPr>
            </w:pPr>
            <w:r w:rsidRPr="002C30A2">
              <w:rPr>
                <w:rFonts w:ascii="Arial" w:eastAsia="Times New Roman" w:hAnsi="Arial" w:cs="Arial"/>
                <w:sz w:val="24"/>
              </w:rPr>
              <w:t xml:space="preserve">Nome completo e cargo SFPC/____ </w:t>
            </w:r>
          </w:p>
        </w:tc>
      </w:tr>
    </w:tbl>
    <w:p w:rsidR="00DD4323" w:rsidRPr="00F20B6E" w:rsidRDefault="00DD4323" w:rsidP="00DD4323">
      <w:pPr>
        <w:spacing w:after="0" w:line="259" w:lineRule="auto"/>
        <w:ind w:left="-5"/>
        <w:jc w:val="center"/>
        <w:rPr>
          <w:rFonts w:ascii="Arial" w:hAnsi="Arial" w:cs="Arial"/>
        </w:rPr>
      </w:pPr>
    </w:p>
    <w:p w:rsidR="00C84F80" w:rsidRDefault="00C84F80"/>
    <w:sectPr w:rsidR="00C84F80" w:rsidSect="006A305A">
      <w:pgSz w:w="11906" w:h="16838"/>
      <w:pgMar w:top="890" w:right="2263" w:bottom="975" w:left="2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305E"/>
    <w:multiLevelType w:val="hybridMultilevel"/>
    <w:tmpl w:val="9AE8431C"/>
    <w:lvl w:ilvl="0" w:tplc="1E169E40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2B3C2">
      <w:start w:val="1"/>
      <w:numFmt w:val="bullet"/>
      <w:lvlText w:val="-"/>
      <w:lvlJc w:val="left"/>
      <w:pPr>
        <w:ind w:left="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72FAF8">
      <w:start w:val="1"/>
      <w:numFmt w:val="bullet"/>
      <w:lvlText w:val="▪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928EF0">
      <w:start w:val="1"/>
      <w:numFmt w:val="bullet"/>
      <w:lvlText w:val="•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B969D9A">
      <w:start w:val="1"/>
      <w:numFmt w:val="bullet"/>
      <w:lvlText w:val="o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54E46AC">
      <w:start w:val="1"/>
      <w:numFmt w:val="bullet"/>
      <w:lvlText w:val="▪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F8E524C">
      <w:start w:val="1"/>
      <w:numFmt w:val="bullet"/>
      <w:lvlText w:val="•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782EF34">
      <w:start w:val="1"/>
      <w:numFmt w:val="bullet"/>
      <w:lvlText w:val="o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084627A">
      <w:start w:val="1"/>
      <w:numFmt w:val="bullet"/>
      <w:lvlText w:val="▪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AC129E6"/>
    <w:multiLevelType w:val="hybridMultilevel"/>
    <w:tmpl w:val="4E1AB5A0"/>
    <w:lvl w:ilvl="0" w:tplc="3F4472C6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44B4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09DA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8A78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6AAD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A26C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30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8AEE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B8EFD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23"/>
    <w:rsid w:val="001A13E9"/>
    <w:rsid w:val="00282B8B"/>
    <w:rsid w:val="00C84F80"/>
    <w:rsid w:val="00DC73BF"/>
    <w:rsid w:val="00D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E17E-6D55-4BBC-9150-D914BDB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23"/>
    <w:pPr>
      <w:spacing w:after="201" w:line="358" w:lineRule="auto"/>
      <w:ind w:left="10" w:hanging="10"/>
      <w:jc w:val="both"/>
    </w:pPr>
    <w:rPr>
      <w:rFonts w:ascii="Verdana" w:eastAsia="Verdana" w:hAnsi="Verdana" w:cs="Verdana"/>
      <w:color w:val="000000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2368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Terezinha Rodrigues Oliveira</dc:creator>
  <cp:keywords/>
  <dc:description/>
  <cp:lastModifiedBy>Keila Terezinha Rodrigues Oliveira</cp:lastModifiedBy>
  <cp:revision>2</cp:revision>
  <dcterms:created xsi:type="dcterms:W3CDTF">2018-12-17T19:58:00Z</dcterms:created>
  <dcterms:modified xsi:type="dcterms:W3CDTF">2018-12-17T20:02:00Z</dcterms:modified>
</cp:coreProperties>
</file>