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5A" w:rsidRPr="0057355A" w:rsidRDefault="00BF24B1" w:rsidP="0057355A">
      <w:pPr>
        <w:pStyle w:val="Ttulo4"/>
        <w:jc w:val="both"/>
        <w:rPr>
          <w:b w:val="0"/>
          <w:color w:val="000000"/>
        </w:rPr>
      </w:pPr>
      <w:r w:rsidRPr="00E565E2">
        <w:rPr>
          <w:b w:val="0"/>
          <w:color w:val="000000"/>
        </w:rPr>
        <w:t>ANEXO I DO DECRETO Nº.</w:t>
      </w:r>
      <w:r w:rsidR="00B53F13">
        <w:rPr>
          <w:b w:val="0"/>
          <w:color w:val="000000"/>
        </w:rPr>
        <w:t xml:space="preserve"> 10.738, DE 18 DE ABRIL DE 2002</w:t>
      </w:r>
    </w:p>
    <w:p w:rsidR="00BF24B1" w:rsidRPr="002E5CDC" w:rsidRDefault="00BF24B1" w:rsidP="00BF24B1">
      <w:pPr>
        <w:rPr>
          <w:sz w:val="10"/>
          <w:szCs w:val="10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BF24B1" w:rsidTr="00ED0EEB">
        <w:trPr>
          <w:trHeight w:val="592"/>
        </w:trPr>
        <w:tc>
          <w:tcPr>
            <w:tcW w:w="993" w:type="dxa"/>
          </w:tcPr>
          <w:p w:rsidR="00BF24B1" w:rsidRDefault="00BF24B1" w:rsidP="00ED0EEB">
            <w:pPr>
              <w:spacing w:line="60" w:lineRule="exact"/>
              <w:rPr>
                <w:color w:val="000000"/>
                <w:sz w:val="17"/>
              </w:rPr>
            </w:pPr>
          </w:p>
          <w:p w:rsidR="00BF24B1" w:rsidRDefault="00BF24B1" w:rsidP="00ED0EEB">
            <w:pPr>
              <w:rPr>
                <w:rFonts w:ascii="Times New Roman" w:hAnsi="Times New Roman"/>
                <w:b/>
                <w:color w:val="000000"/>
                <w:sz w:val="17"/>
              </w:rPr>
            </w:pPr>
            <w:r>
              <w:rPr>
                <w:rFonts w:ascii="Times New Roman" w:hAnsi="Times New Roman"/>
                <w:szCs w:val="24"/>
              </w:rPr>
              <w:object w:dxaOrig="975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5pt;height:34.45pt" o:ole="" fillcolor="window">
                  <v:imagedata r:id="rId6" o:title=""/>
                </v:shape>
                <o:OLEObject Type="Embed" ProgID="PBrush" ShapeID="_x0000_i1025" DrawAspect="Content" ObjectID="_1626085366" r:id="rId7"/>
              </w:object>
            </w:r>
          </w:p>
        </w:tc>
        <w:tc>
          <w:tcPr>
            <w:tcW w:w="8079" w:type="dxa"/>
          </w:tcPr>
          <w:p w:rsidR="00BF24B1" w:rsidRDefault="00BF24B1" w:rsidP="00ED0EEB">
            <w:pPr>
              <w:pStyle w:val="Cabealho"/>
              <w:tabs>
                <w:tab w:val="clear" w:pos="4419"/>
                <w:tab w:val="clear" w:pos="8838"/>
              </w:tabs>
              <w:rPr>
                <w:color w:val="000000"/>
                <w:sz w:val="8"/>
              </w:rPr>
            </w:pPr>
          </w:p>
          <w:p w:rsidR="00BF24B1" w:rsidRDefault="00BF24B1" w:rsidP="00ED0EEB">
            <w:pPr>
              <w:pStyle w:val="Cabealho"/>
              <w:tabs>
                <w:tab w:val="clear" w:pos="4419"/>
                <w:tab w:val="clear" w:pos="8838"/>
              </w:tabs>
              <w:rPr>
                <w:color w:val="000000"/>
                <w:sz w:val="2"/>
                <w:szCs w:val="2"/>
              </w:rPr>
            </w:pPr>
          </w:p>
          <w:p w:rsidR="00BF24B1" w:rsidRDefault="00BF24B1" w:rsidP="00ED0EEB">
            <w:pPr>
              <w:pStyle w:val="Cabealho"/>
              <w:tabs>
                <w:tab w:val="clear" w:pos="4419"/>
                <w:tab w:val="clear" w:pos="8838"/>
              </w:tabs>
              <w:rPr>
                <w:color w:val="000000"/>
                <w:sz w:val="2"/>
                <w:szCs w:val="2"/>
              </w:rPr>
            </w:pPr>
          </w:p>
          <w:p w:rsidR="00BF24B1" w:rsidRDefault="00BF24B1" w:rsidP="00ED0EEB">
            <w:pPr>
              <w:pStyle w:val="Cabealho"/>
              <w:tabs>
                <w:tab w:val="clear" w:pos="4419"/>
                <w:tab w:val="clear" w:pos="8838"/>
              </w:tabs>
              <w:rPr>
                <w:color w:val="000000"/>
                <w:sz w:val="2"/>
                <w:szCs w:val="2"/>
              </w:rPr>
            </w:pPr>
          </w:p>
          <w:p w:rsidR="00BF24B1" w:rsidRDefault="00BF24B1" w:rsidP="00ED0EEB">
            <w:pPr>
              <w:pStyle w:val="Cabealho"/>
              <w:tabs>
                <w:tab w:val="clear" w:pos="4419"/>
                <w:tab w:val="clear" w:pos="8838"/>
              </w:tabs>
              <w:rPr>
                <w:color w:val="000000"/>
                <w:sz w:val="2"/>
                <w:szCs w:val="2"/>
              </w:rPr>
            </w:pPr>
          </w:p>
          <w:p w:rsidR="00BF24B1" w:rsidRDefault="00BF24B1" w:rsidP="00ED0EEB">
            <w:pPr>
              <w:pStyle w:val="Cabealho"/>
              <w:tabs>
                <w:tab w:val="clear" w:pos="4419"/>
                <w:tab w:val="clear" w:pos="8838"/>
              </w:tabs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GOVERNO DO ESTADO DE MATO GROSSO DO SUL</w:t>
            </w:r>
          </w:p>
          <w:p w:rsidR="00BF24B1" w:rsidRDefault="00BF24B1" w:rsidP="00ED0EEB">
            <w:pPr>
              <w:pStyle w:val="Cabealho"/>
              <w:tabs>
                <w:tab w:val="clear" w:pos="4419"/>
                <w:tab w:val="clear" w:pos="8838"/>
              </w:tabs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SECRETARIA DE ESTADO DE JUSTIÇA E SEGURANÇA PÚBLICA – SEJUSP.</w:t>
            </w:r>
          </w:p>
          <w:p w:rsidR="00BF24B1" w:rsidRDefault="00BF24B1" w:rsidP="00ED0EEB">
            <w:pPr>
              <w:pStyle w:val="Cabealho"/>
              <w:tabs>
                <w:tab w:val="clear" w:pos="4419"/>
                <w:tab w:val="clear" w:pos="8838"/>
              </w:tabs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AGÊNCIA ESTADUAL DE ADMINISTRAÇÃO DO SISTEMA PENITENCIÁRIO – AGEPEN</w:t>
            </w:r>
          </w:p>
          <w:p w:rsidR="00BF24B1" w:rsidRDefault="00BF24B1" w:rsidP="00ED0EEB">
            <w:pPr>
              <w:pStyle w:val="Cabealho"/>
              <w:tabs>
                <w:tab w:val="clear" w:pos="4419"/>
                <w:tab w:val="clear" w:pos="8838"/>
              </w:tabs>
              <w:rPr>
                <w:color w:val="000000"/>
                <w:sz w:val="17"/>
              </w:rPr>
            </w:pPr>
          </w:p>
        </w:tc>
      </w:tr>
    </w:tbl>
    <w:p w:rsidR="00BF24B1" w:rsidRDefault="00BF24B1" w:rsidP="00BF24B1">
      <w:pPr>
        <w:spacing w:line="100" w:lineRule="exact"/>
        <w:rPr>
          <w:color w:val="000000"/>
          <w:sz w:val="17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BF24B1" w:rsidTr="00ED0EEB">
        <w:tc>
          <w:tcPr>
            <w:tcW w:w="6379" w:type="dxa"/>
            <w:shd w:val="clear" w:color="auto" w:fill="C0C0C0"/>
          </w:tcPr>
          <w:p w:rsidR="00BF24B1" w:rsidRDefault="00BF24B1" w:rsidP="00ED0EEB">
            <w:pPr>
              <w:spacing w:line="80" w:lineRule="exact"/>
              <w:jc w:val="center"/>
              <w:rPr>
                <w:rFonts w:ascii="Theatre Antoine" w:hAnsi="Theatre Antoine"/>
                <w:color w:val="000000"/>
                <w:sz w:val="17"/>
              </w:rPr>
            </w:pPr>
          </w:p>
          <w:p w:rsidR="00BF24B1" w:rsidRPr="00E565E2" w:rsidRDefault="00BF24B1" w:rsidP="00ED0EEB">
            <w:pPr>
              <w:pStyle w:val="Ttulo5"/>
              <w:rPr>
                <w:rFonts w:ascii="Cambria" w:hAnsi="Cambria"/>
                <w:b w:val="0"/>
                <w:color w:val="000000"/>
                <w:szCs w:val="32"/>
              </w:rPr>
            </w:pPr>
            <w:r w:rsidRPr="00E565E2">
              <w:rPr>
                <w:rFonts w:ascii="Cambria" w:hAnsi="Cambria"/>
                <w:b w:val="0"/>
                <w:color w:val="000000"/>
                <w:szCs w:val="32"/>
              </w:rPr>
              <w:t>FOLHA INDIVIDUAL DE FREQUÊNCIA</w:t>
            </w:r>
          </w:p>
          <w:p w:rsidR="00BF24B1" w:rsidRDefault="00BF24B1" w:rsidP="00ED0EEB">
            <w:pPr>
              <w:spacing w:line="80" w:lineRule="exact"/>
              <w:jc w:val="center"/>
              <w:rPr>
                <w:rFonts w:ascii="Wide Latin" w:hAnsi="Wide Latin"/>
                <w:color w:val="000000"/>
                <w:sz w:val="17"/>
              </w:rPr>
            </w:pPr>
          </w:p>
        </w:tc>
        <w:tc>
          <w:tcPr>
            <w:tcW w:w="2693" w:type="dxa"/>
          </w:tcPr>
          <w:p w:rsidR="00BF24B1" w:rsidRDefault="00BF24B1" w:rsidP="00ED0EEB">
            <w:pPr>
              <w:rPr>
                <w:color w:val="000000"/>
                <w:sz w:val="2"/>
                <w:szCs w:val="2"/>
              </w:rPr>
            </w:pPr>
          </w:p>
          <w:p w:rsidR="00BF24B1" w:rsidRDefault="00BF24B1" w:rsidP="00ED0EEB">
            <w:pPr>
              <w:rPr>
                <w:color w:val="000000"/>
                <w:sz w:val="2"/>
                <w:szCs w:val="2"/>
              </w:rPr>
            </w:pPr>
          </w:p>
          <w:p w:rsidR="00BF24B1" w:rsidRPr="00010AD4" w:rsidRDefault="00BF24B1" w:rsidP="00ED0EEB">
            <w:pPr>
              <w:rPr>
                <w:b/>
                <w:color w:val="000000"/>
                <w:sz w:val="17"/>
              </w:rPr>
            </w:pPr>
            <w:r w:rsidRPr="00010AD4">
              <w:rPr>
                <w:b/>
                <w:color w:val="000000"/>
                <w:sz w:val="17"/>
              </w:rPr>
              <w:t>MÊS/ANO</w:t>
            </w:r>
          </w:p>
          <w:p w:rsidR="00BF24B1" w:rsidRPr="00E565E2" w:rsidRDefault="00BF24B1" w:rsidP="00ED0EEB">
            <w:pPr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</w:tc>
      </w:tr>
    </w:tbl>
    <w:p w:rsidR="00BF24B1" w:rsidRDefault="00BF24B1" w:rsidP="00BF24B1">
      <w:pPr>
        <w:spacing w:line="80" w:lineRule="exact"/>
        <w:jc w:val="center"/>
        <w:rPr>
          <w:color w:val="000000"/>
          <w:sz w:val="17"/>
        </w:rPr>
      </w:pPr>
    </w:p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BF24B1" w:rsidTr="00ED0EEB">
        <w:tc>
          <w:tcPr>
            <w:tcW w:w="6379" w:type="dxa"/>
            <w:tcBorders>
              <w:right w:val="single" w:sz="4" w:space="0" w:color="auto"/>
            </w:tcBorders>
          </w:tcPr>
          <w:p w:rsidR="00BF24B1" w:rsidRPr="00660123" w:rsidRDefault="00BF24B1" w:rsidP="00ED0EEB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22761">
              <w:rPr>
                <w:rFonts w:ascii="Arial Narrow" w:hAnsi="Arial Narrow"/>
                <w:color w:val="000000"/>
                <w:sz w:val="20"/>
              </w:rPr>
              <w:t>NOME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: </w:t>
            </w:r>
          </w:p>
          <w:p w:rsidR="00BF24B1" w:rsidRPr="00660123" w:rsidRDefault="00BF24B1" w:rsidP="00ED0EEB">
            <w:pPr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24B1" w:rsidRPr="00660123" w:rsidRDefault="00BF24B1" w:rsidP="00ED0EEB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MATRÍCULA</w:t>
            </w:r>
            <w:r w:rsidRPr="00622761">
              <w:rPr>
                <w:rFonts w:ascii="Arial Narrow" w:hAnsi="Arial Narrow"/>
                <w:color w:val="000000"/>
                <w:sz w:val="20"/>
              </w:rPr>
              <w:t>: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</w:t>
            </w:r>
          </w:p>
          <w:p w:rsidR="00BF24B1" w:rsidRPr="00660123" w:rsidRDefault="00BF24B1" w:rsidP="00ED0EEB">
            <w:pPr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</w:tr>
      <w:tr w:rsidR="00BF24B1" w:rsidTr="00ED0EEB"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4B1" w:rsidRPr="00660123" w:rsidRDefault="00BF24B1" w:rsidP="00ED0EEB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22761">
              <w:rPr>
                <w:rFonts w:ascii="Arial Narrow" w:hAnsi="Arial Narrow"/>
                <w:color w:val="000000"/>
                <w:sz w:val="20"/>
              </w:rPr>
              <w:t>LOTAÇÃO: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</w:t>
            </w:r>
          </w:p>
          <w:p w:rsidR="00BF24B1" w:rsidRPr="00660123" w:rsidRDefault="00BF24B1" w:rsidP="00ED0EEB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BF24B1" w:rsidTr="00ED0EEB">
        <w:tc>
          <w:tcPr>
            <w:tcW w:w="6379" w:type="dxa"/>
          </w:tcPr>
          <w:p w:rsidR="00BF24B1" w:rsidRPr="001D3BDF" w:rsidRDefault="00BF24B1" w:rsidP="00ED0EEB">
            <w:pPr>
              <w:rPr>
                <w:rFonts w:ascii="Arial Narrow" w:hAnsi="Arial Narrow"/>
                <w:color w:val="000000"/>
                <w:sz w:val="20"/>
              </w:rPr>
            </w:pPr>
            <w:r w:rsidRPr="001D3BDF">
              <w:rPr>
                <w:rFonts w:ascii="Arial Narrow" w:hAnsi="Arial Narrow"/>
                <w:color w:val="000000"/>
                <w:sz w:val="20"/>
              </w:rPr>
              <w:t>CARGO/FUNÇÃO</w:t>
            </w:r>
          </w:p>
          <w:p w:rsidR="00BF24B1" w:rsidRPr="00C83E6D" w:rsidRDefault="00BF24B1" w:rsidP="00ED0EEB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F24B1" w:rsidRDefault="00BF24B1" w:rsidP="00ED0EEB">
            <w:pPr>
              <w:rPr>
                <w:rFonts w:ascii="Arial Narrow" w:hAnsi="Arial Narrow"/>
                <w:color w:val="000000"/>
                <w:sz w:val="20"/>
              </w:rPr>
            </w:pPr>
            <w:r w:rsidRPr="001D3BDF">
              <w:rPr>
                <w:rFonts w:ascii="Arial Narrow" w:hAnsi="Arial Narrow"/>
                <w:color w:val="000000"/>
                <w:sz w:val="20"/>
              </w:rPr>
              <w:t>HORÁRIO DE TRABALHO</w:t>
            </w:r>
          </w:p>
          <w:p w:rsidR="00BF24B1" w:rsidRPr="00B53F13" w:rsidRDefault="00B53F13" w:rsidP="00B53F13">
            <w:pPr>
              <w:rPr>
                <w:rFonts w:ascii="Arial Narrow" w:hAnsi="Arial Narrow"/>
                <w:color w:val="000000"/>
                <w:sz w:val="13"/>
                <w:szCs w:val="13"/>
              </w:rPr>
            </w:pPr>
            <w:r>
              <w:rPr>
                <w:rFonts w:ascii="Arial Narrow" w:hAnsi="Arial Narrow"/>
                <w:color w:val="000000"/>
                <w:sz w:val="13"/>
                <w:szCs w:val="13"/>
              </w:rPr>
              <w:t>07:30h às 11:30h e 12:30h às 16:30h</w:t>
            </w:r>
          </w:p>
        </w:tc>
      </w:tr>
    </w:tbl>
    <w:p w:rsidR="00BF24B1" w:rsidRDefault="00BF24B1" w:rsidP="00BF24B1">
      <w:pPr>
        <w:spacing w:line="80" w:lineRule="exact"/>
        <w:jc w:val="center"/>
        <w:rPr>
          <w:rFonts w:ascii="Arial Narrow" w:hAnsi="Arial Narrow"/>
          <w:color w:val="000000"/>
          <w:sz w:val="17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944"/>
        <w:gridCol w:w="944"/>
        <w:gridCol w:w="1613"/>
        <w:gridCol w:w="850"/>
        <w:gridCol w:w="920"/>
        <w:gridCol w:w="1915"/>
        <w:gridCol w:w="992"/>
      </w:tblGrid>
      <w:tr w:rsidR="00BF24B1" w:rsidRPr="00F021C3" w:rsidTr="00ED0EEB">
        <w:trPr>
          <w:trHeight w:val="51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DIA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HORA ENTRADA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HORA  SAÍDA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ASSINATURA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HORA ENTRADA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HORA  SAÍDA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ASSINATURA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CÓDIGO AUSÊNCIA</w:t>
            </w:r>
          </w:p>
        </w:tc>
      </w:tr>
      <w:tr w:rsidR="00BF24B1" w:rsidRPr="00F021C3" w:rsidTr="00ED0EEB">
        <w:trPr>
          <w:trHeight w:val="371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</w:tr>
      <w:tr w:rsidR="00BF24B1" w:rsidRPr="00F021C3" w:rsidTr="00ED0EEB">
        <w:trPr>
          <w:trHeight w:val="32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  <w:tr w:rsidR="00BF24B1" w:rsidRPr="00F021C3" w:rsidTr="00ED0EEB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B1" w:rsidRPr="00F021C3" w:rsidRDefault="00BF24B1" w:rsidP="00ED0EEB">
            <w:pPr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F021C3" w:rsidRDefault="00BF24B1" w:rsidP="00ED0EEB">
            <w:pPr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 w:rsidRPr="00F021C3">
              <w:rPr>
                <w:rFonts w:ascii="Arial Narrow" w:hAnsi="Arial Narrow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BF24B1" w:rsidRDefault="00BF24B1" w:rsidP="00BF24B1">
      <w:pPr>
        <w:spacing w:line="80" w:lineRule="exact"/>
        <w:rPr>
          <w:rFonts w:ascii="Arial Narrow" w:hAnsi="Arial Narrow"/>
          <w:color w:val="000000"/>
          <w:sz w:val="17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394"/>
      </w:tblGrid>
      <w:tr w:rsidR="00BF24B1" w:rsidRPr="002E5CDC" w:rsidTr="00BF24B1">
        <w:trPr>
          <w:trHeight w:val="1113"/>
        </w:trPr>
        <w:tc>
          <w:tcPr>
            <w:tcW w:w="4649" w:type="dxa"/>
          </w:tcPr>
          <w:p w:rsidR="00BF24B1" w:rsidRPr="002E5CDC" w:rsidRDefault="00BF24B1" w:rsidP="00ED0E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5CDC">
              <w:rPr>
                <w:rFonts w:ascii="Arial Narrow" w:hAnsi="Arial Narrow"/>
                <w:color w:val="000000"/>
                <w:sz w:val="16"/>
                <w:szCs w:val="16"/>
              </w:rPr>
              <w:t>OBSERVAÇÃO:</w:t>
            </w:r>
          </w:p>
          <w:p w:rsidR="00BF24B1" w:rsidRPr="002E5CDC" w:rsidRDefault="00BF24B1" w:rsidP="00ED0EEB">
            <w:pPr>
              <w:spacing w:line="8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5CDC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</w:t>
            </w:r>
          </w:p>
          <w:p w:rsidR="00BF24B1" w:rsidRPr="002E5CDC" w:rsidRDefault="00BF24B1" w:rsidP="00ED0E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5CDC">
              <w:rPr>
                <w:rFonts w:ascii="Arial Narrow" w:hAnsi="Arial Narrow"/>
                <w:color w:val="000000"/>
                <w:sz w:val="16"/>
                <w:szCs w:val="16"/>
              </w:rPr>
              <w:t>UTILIZAR NOVA FOLHA DE FREQUÊNCIA NO CASO DE TRABALHO FORA DO HORÁRIO DE EXPEDIENTE NORMAL</w:t>
            </w:r>
          </w:p>
          <w:p w:rsidR="00BF24B1" w:rsidRDefault="00BF24B1" w:rsidP="00ED0EEB">
            <w:pPr>
              <w:spacing w:line="6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BF24B1" w:rsidRDefault="00BF24B1" w:rsidP="00ED0EEB">
            <w:pPr>
              <w:spacing w:line="6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BF24B1" w:rsidRDefault="00BF24B1" w:rsidP="00ED0EEB">
            <w:pPr>
              <w:spacing w:line="6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BF24B1" w:rsidRDefault="00BF24B1" w:rsidP="00ED0EEB">
            <w:pPr>
              <w:spacing w:line="6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BF24B1" w:rsidRDefault="00BF24B1" w:rsidP="00ED0EEB">
            <w:pPr>
              <w:spacing w:line="6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BF24B1" w:rsidRDefault="00BF24B1" w:rsidP="00ED0EEB">
            <w:pPr>
              <w:spacing w:line="6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BF24B1" w:rsidRDefault="00BF24B1" w:rsidP="00ED0EEB">
            <w:pPr>
              <w:spacing w:line="6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BF24B1" w:rsidRDefault="00BF24B1" w:rsidP="00ED0EEB">
            <w:pPr>
              <w:spacing w:line="6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BF24B1" w:rsidRDefault="00BF24B1" w:rsidP="00ED0EEB">
            <w:pPr>
              <w:spacing w:line="6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BF24B1" w:rsidRPr="002E5CDC" w:rsidRDefault="00BF24B1" w:rsidP="00ED0EEB">
            <w:pPr>
              <w:spacing w:line="6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BF24B1" w:rsidRPr="002E5CDC" w:rsidRDefault="00BF24B1" w:rsidP="00ED0E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5CDC">
              <w:rPr>
                <w:rFonts w:ascii="Arial Narrow" w:hAnsi="Arial Narrow"/>
                <w:color w:val="000000"/>
                <w:sz w:val="16"/>
                <w:szCs w:val="16"/>
              </w:rPr>
              <w:t>DATA, CARIMBO E ASSINATURA CHEFIA IMEDIATA.</w:t>
            </w:r>
          </w:p>
          <w:p w:rsidR="00BF24B1" w:rsidRPr="002E5CDC" w:rsidRDefault="00BF24B1" w:rsidP="00ED0E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BF24B1" w:rsidRPr="002E5CDC" w:rsidRDefault="00BF24B1" w:rsidP="00ED0EE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E5CDC">
              <w:rPr>
                <w:rFonts w:ascii="Arial Narrow" w:hAnsi="Arial Narrow"/>
                <w:color w:val="000000"/>
                <w:sz w:val="16"/>
                <w:szCs w:val="16"/>
              </w:rPr>
              <w:t>EM, ____/_____/_____</w:t>
            </w:r>
          </w:p>
        </w:tc>
      </w:tr>
    </w:tbl>
    <w:p w:rsidR="0059249A" w:rsidRDefault="00B200AE">
      <w:bookmarkStart w:id="0" w:name="_GoBack"/>
      <w:bookmarkEnd w:id="0"/>
    </w:p>
    <w:sectPr w:rsidR="0059249A" w:rsidSect="002E5CDC">
      <w:footerReference w:type="even" r:id="rId8"/>
      <w:footerReference w:type="default" r:id="rId9"/>
      <w:pgSz w:w="11907" w:h="16840" w:code="9"/>
      <w:pgMar w:top="567" w:right="1418" w:bottom="426" w:left="141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AE" w:rsidRDefault="00B200AE">
      <w:r>
        <w:separator/>
      </w:r>
    </w:p>
  </w:endnote>
  <w:endnote w:type="continuationSeparator" w:id="0">
    <w:p w:rsidR="00B200AE" w:rsidRDefault="00B2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heatre Antoin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C3" w:rsidRDefault="00BF24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021C3" w:rsidRDefault="00B200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C3" w:rsidRDefault="00BF24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355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021C3" w:rsidRDefault="00B200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AE" w:rsidRDefault="00B200AE">
      <w:r>
        <w:separator/>
      </w:r>
    </w:p>
  </w:footnote>
  <w:footnote w:type="continuationSeparator" w:id="0">
    <w:p w:rsidR="00B200AE" w:rsidRDefault="00B2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B1"/>
    <w:rsid w:val="00410090"/>
    <w:rsid w:val="0057355A"/>
    <w:rsid w:val="00A11932"/>
    <w:rsid w:val="00B200AE"/>
    <w:rsid w:val="00B53F13"/>
    <w:rsid w:val="00BB35F6"/>
    <w:rsid w:val="00B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EDE8"/>
  <w15:chartTrackingRefBased/>
  <w15:docId w15:val="{1DE0188B-87FC-44E8-8E34-8194506B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F24B1"/>
    <w:pPr>
      <w:keepNext/>
      <w:jc w:val="center"/>
      <w:outlineLvl w:val="3"/>
    </w:pPr>
    <w:rPr>
      <w:rFonts w:ascii="Times New Roman" w:hAnsi="Times New Roman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BF24B1"/>
    <w:pPr>
      <w:keepNext/>
      <w:jc w:val="center"/>
      <w:outlineLvl w:val="4"/>
    </w:pPr>
    <w:rPr>
      <w:rFonts w:ascii="Britannic Bold" w:hAnsi="Britannic Bol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F24B1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F24B1"/>
    <w:rPr>
      <w:rFonts w:ascii="Britannic Bold" w:eastAsia="Times New Roman" w:hAnsi="Britannic Bold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BF24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24B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BF24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F24B1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F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RUTIANE DE MORAES SABINO</dc:creator>
  <cp:keywords/>
  <dc:description/>
  <cp:lastModifiedBy>RUTIANE DE MORAES SABINO</cp:lastModifiedBy>
  <cp:revision>3</cp:revision>
  <dcterms:created xsi:type="dcterms:W3CDTF">2019-07-31T17:34:00Z</dcterms:created>
  <dcterms:modified xsi:type="dcterms:W3CDTF">2019-07-31T17:36:00Z</dcterms:modified>
</cp:coreProperties>
</file>